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A5EB6" w14:textId="2118180B" w:rsidR="00B80394" w:rsidRPr="00B80394" w:rsidRDefault="00B80394" w:rsidP="00B8039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 w:cs="Helvetica"/>
          <w:color w:val="111111"/>
          <w:kern w:val="36"/>
          <w:sz w:val="48"/>
          <w:szCs w:val="48"/>
        </w:rPr>
      </w:pPr>
      <w:bookmarkStart w:id="0" w:name="_Hlk161915666"/>
      <w:bookmarkEnd w:id="0"/>
      <w:r w:rsidRPr="00B80394">
        <w:rPr>
          <w:rFonts w:ascii="Helvetica" w:eastAsia="Times New Roman" w:hAnsi="Helvetica" w:cs="Helvetica"/>
          <w:color w:val="111111"/>
          <w:kern w:val="36"/>
          <w:sz w:val="48"/>
          <w:szCs w:val="48"/>
        </w:rPr>
        <w:t xml:space="preserve">04 </w:t>
      </w:r>
      <w:r w:rsidRPr="00B80394">
        <w:rPr>
          <w:rFonts w:ascii="Helvetica" w:eastAsia="Times New Roman" w:hAnsi="Helvetica" w:cs="Angsana New"/>
          <w:color w:val="111111"/>
          <w:kern w:val="36"/>
          <w:sz w:val="48"/>
          <w:szCs w:val="48"/>
          <w:cs/>
        </w:rPr>
        <w:t>ข้อมูลคณะกรรมการตรวจสอบและติดตามการบริหารงานตำรวจ(กต.ตร.)</w:t>
      </w:r>
      <w:r w:rsidR="00F365F6">
        <w:rPr>
          <w:rFonts w:ascii="Helvetica" w:eastAsia="Times New Roman" w:hAnsi="Helvetica" w:cs="Angsana New" w:hint="cs"/>
          <w:color w:val="111111"/>
          <w:kern w:val="36"/>
          <w:sz w:val="48"/>
          <w:szCs w:val="48"/>
          <w:cs/>
        </w:rPr>
        <w:t xml:space="preserve"> </w:t>
      </w:r>
      <w:r w:rsidRPr="00B80394">
        <w:rPr>
          <w:rFonts w:ascii="Helvetica" w:eastAsia="Times New Roman" w:hAnsi="Helvetica" w:cs="Angsana New"/>
          <w:color w:val="111111"/>
          <w:kern w:val="36"/>
          <w:sz w:val="48"/>
          <w:szCs w:val="48"/>
          <w:cs/>
        </w:rPr>
        <w:t>ของสถานีตำรวจ</w:t>
      </w:r>
    </w:p>
    <w:p w14:paraId="202056BE" w14:textId="77777777" w:rsidR="00B80394" w:rsidRPr="00B80394" w:rsidRDefault="00B80394" w:rsidP="00B8039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Arial" w:eastAsia="Times New Roman" w:hAnsi="Arial" w:cs="Angsana New"/>
          <w:b/>
          <w:bCs/>
          <w:color w:val="202124"/>
          <w:sz w:val="36"/>
          <w:szCs w:val="36"/>
          <w:cs/>
        </w:rPr>
        <w:t>ข้อมูลบทบาทอำนาจหน้าที่</w:t>
      </w:r>
    </w:p>
    <w:p w14:paraId="13AC7CB6" w14:textId="66B29494" w:rsidR="00B80394" w:rsidRPr="00B80394" w:rsidRDefault="00B80394" w:rsidP="00B8039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02124"/>
          <w:sz w:val="24"/>
          <w:szCs w:val="24"/>
        </w:rPr>
      </w:pPr>
    </w:p>
    <w:p w14:paraId="5B3902BF" w14:textId="77777777" w:rsidR="00B80394" w:rsidRPr="00B80394" w:rsidRDefault="00B80394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1. 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รับแนวทางและนโยบายการพัฒนาและการบริหารงานตำรวจจาก ก.ต.ช. ไปปฏิบัติเพื่อให้เกิดผลตามนโยบาย</w:t>
      </w:r>
    </w:p>
    <w:p w14:paraId="352B2ECE" w14:textId="394733E5" w:rsidR="00B80394" w:rsidRPr="00B80394" w:rsidRDefault="00B80394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2. 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ให้คำปรึกษาและข้อเสนอแนะการปฏิบัติงานของสถานีตำรวจให้เป็นไปตามนโยบาย ก.ต.ช.</w:t>
      </w:r>
    </w:p>
    <w:p w14:paraId="54AF715F" w14:textId="77777777" w:rsidR="00B80394" w:rsidRPr="00B80394" w:rsidRDefault="00B80394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3. 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ส่งเสริมให้มีการพัฒนาประสิทธิภาพการปฏิบัติงานของข้าราชการและการบริหารงานตำรวจ</w:t>
      </w:r>
    </w:p>
    <w:p w14:paraId="699D2FDD" w14:textId="57E0563C" w:rsidR="00B80394" w:rsidRPr="00B80394" w:rsidRDefault="00B80394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4. 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ตรวจสอบติดตาม และประเมินผลการปฏิบัติงานของข้าราชการตำรวจในสถานีตำรวจให้เป็นไปตามนโยบาย ก.ต.ช.</w:t>
      </w:r>
    </w:p>
    <w:p w14:paraId="4E420FC5" w14:textId="3E684609" w:rsidR="00B80394" w:rsidRPr="00B80394" w:rsidRDefault="00B80394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5. 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รับคำร้องเรียนของประชาชนเกี่ยวกับการปฏิบัติงานของข้าราชการตำรวจในสถานีตำรวจและดำเนินการให้เป็นไปตามระเบียบ ก.ต.ช. ว่าด้วยการรับคำร้องเรียนของประชาชนเกี่ยวกับการปฏิบัติงานของข้าราชการตำรวจ</w:t>
      </w:r>
    </w:p>
    <w:p w14:paraId="5763D447" w14:textId="0BF0E89C" w:rsidR="00B80394" w:rsidRPr="00B80394" w:rsidRDefault="00B80394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6. 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ให้ข้อมูลข่าวสารและเสนอปัญหาความเดือดร้อน และความต้องการของประชาชนในเขตพื้นที่</w:t>
      </w:r>
    </w:p>
    <w:p w14:paraId="2BD38E39" w14:textId="7A90849C" w:rsidR="00B80394" w:rsidRPr="00B80394" w:rsidRDefault="00B80394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7. 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ให้คำแนะนำและช่วยเหลือสนับสนุนการประชาสัมพันธ์งานของสถานีตำรวจ</w:t>
      </w:r>
    </w:p>
    <w:p w14:paraId="6E03DFCB" w14:textId="08CAF0AA" w:rsidR="00B80394" w:rsidRPr="00B80394" w:rsidRDefault="00B80394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8. 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แต่งตั้งคณะอนุกรรมการคณะทำงาน หรือที่ปรึกษา เพื่อดำเนินการอย่างใดอย่างหนึ่งตามที่ กต.ตร.สน. มอบหมาย</w:t>
      </w:r>
    </w:p>
    <w:p w14:paraId="25AD6CB4" w14:textId="02C8E860" w:rsidR="00B80394" w:rsidRPr="00B80394" w:rsidRDefault="00B80394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9. 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รายงานผลการปฏิบัติงานให้ก.ต.ช. ทราบ ตามที่ ก.ต.ช. กำหนด</w:t>
      </w:r>
    </w:p>
    <w:p w14:paraId="092FF5E8" w14:textId="4955709F" w:rsidR="00B80394" w:rsidRDefault="00B80394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</w:rPr>
        <w:t>10. 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อำนาจหน้าที่อื่นตามที่</w:t>
      </w:r>
      <w:r w:rsidR="007340B9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 xml:space="preserve"> </w:t>
      </w:r>
      <w:r w:rsidRPr="00B80394">
        <w:rPr>
          <w:rFonts w:ascii="TH SarabunPSK" w:eastAsia="Times New Roman" w:hAnsi="TH SarabunPSK" w:cs="TH SarabunPSK" w:hint="cs"/>
          <w:b/>
          <w:bCs/>
          <w:color w:val="7A7A7A"/>
          <w:sz w:val="32"/>
          <w:szCs w:val="32"/>
          <w:cs/>
        </w:rPr>
        <w:t>ก.ต.ช. มอบหมาย</w:t>
      </w:r>
    </w:p>
    <w:p w14:paraId="01EF8125" w14:textId="414906AC" w:rsidR="0075553B" w:rsidRDefault="00885C36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7808" behindDoc="0" locked="0" layoutInCell="1" allowOverlap="1" wp14:anchorId="5F9A2595" wp14:editId="48099966">
            <wp:simplePos x="0" y="0"/>
            <wp:positionH relativeFrom="column">
              <wp:posOffset>-7620</wp:posOffset>
            </wp:positionH>
            <wp:positionV relativeFrom="paragraph">
              <wp:posOffset>60325</wp:posOffset>
            </wp:positionV>
            <wp:extent cx="5731510" cy="4551045"/>
            <wp:effectExtent l="0" t="0" r="2540" b="190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0"/>
                    <a:stretch/>
                  </pic:blipFill>
                  <pic:spPr bwMode="auto">
                    <a:xfrm>
                      <a:off x="0" y="0"/>
                      <a:ext cx="573151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0CDE1C" w14:textId="28FE5D2B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092BCA8E" w14:textId="4BE9C1DA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3EA8C66F" w14:textId="3711F7A1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5B7B2396" w14:textId="77777777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0E1D96DE" w14:textId="77777777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22F54DAA" w14:textId="77777777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23790D6F" w14:textId="77777777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3EECB3EA" w14:textId="77777777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4EC0D2F3" w14:textId="77777777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2BDC96CB" w14:textId="77777777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1A5CAAED" w14:textId="245A44F6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1892715E" w14:textId="5A4E1A74" w:rsidR="0075553B" w:rsidRDefault="0075553B" w:rsidP="00B8039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7A7A7A"/>
          <w:sz w:val="32"/>
          <w:szCs w:val="32"/>
        </w:rPr>
      </w:pPr>
    </w:p>
    <w:p w14:paraId="25EC807D" w14:textId="77777777" w:rsidR="0075553B" w:rsidRPr="00B80394" w:rsidRDefault="0075553B" w:rsidP="00B803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124"/>
          <w:sz w:val="36"/>
          <w:szCs w:val="36"/>
        </w:rPr>
      </w:pPr>
    </w:p>
    <w:p w14:paraId="0E905157" w14:textId="1858674F" w:rsidR="00DF3C89" w:rsidRPr="00DF3C89" w:rsidRDefault="00DF3C89" w:rsidP="00DF3C89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DF3C89">
        <w:rPr>
          <w:rFonts w:ascii="Arial" w:hAnsi="Arial" w:cs="Angsana New"/>
          <w:sz w:val="32"/>
          <w:szCs w:val="32"/>
          <w:cs/>
        </w:rPr>
        <w:t>คำสั่งแต่งตั้งคณะกรรมการตรวจสอบและติดตามการบริหารงานตำรวจ สถานีตำรวจภูธร</w:t>
      </w:r>
      <w:r w:rsidRPr="00DF3C89">
        <w:rPr>
          <w:rFonts w:ascii="Arial" w:hAnsi="Arial" w:cs="Angsana New" w:hint="cs"/>
          <w:sz w:val="32"/>
          <w:szCs w:val="32"/>
          <w:cs/>
        </w:rPr>
        <w:t>สะบ้าย้อย</w:t>
      </w:r>
    </w:p>
    <w:p w14:paraId="268FA603" w14:textId="21F8CF40" w:rsidR="00B80394" w:rsidRDefault="00B80394" w:rsidP="00B80394"/>
    <w:p w14:paraId="06DDF009" w14:textId="1992B97B" w:rsidR="00F365F6" w:rsidRDefault="00DD3A78" w:rsidP="00B80394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76EAEB0B" wp14:editId="6551E7A8">
            <wp:simplePos x="0" y="0"/>
            <wp:positionH relativeFrom="column">
              <wp:posOffset>3063240</wp:posOffset>
            </wp:positionH>
            <wp:positionV relativeFrom="paragraph">
              <wp:posOffset>32385</wp:posOffset>
            </wp:positionV>
            <wp:extent cx="2667000" cy="2697480"/>
            <wp:effectExtent l="0" t="0" r="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8000" behindDoc="0" locked="0" layoutInCell="1" allowOverlap="1" wp14:anchorId="2D480400" wp14:editId="5F94C984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994660" cy="2720340"/>
            <wp:effectExtent l="0" t="0" r="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E86AF" w14:textId="11CDC513" w:rsidR="00F365F6" w:rsidRDefault="00DD3A78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610112" behindDoc="0" locked="0" layoutInCell="1" allowOverlap="1" wp14:anchorId="3ECE4958" wp14:editId="2BF7F40B">
            <wp:simplePos x="0" y="0"/>
            <wp:positionH relativeFrom="column">
              <wp:posOffset>1371600</wp:posOffset>
            </wp:positionH>
            <wp:positionV relativeFrom="paragraph">
              <wp:posOffset>2341880</wp:posOffset>
            </wp:positionV>
            <wp:extent cx="3124200" cy="27051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5F6">
        <w:rPr>
          <w:cs/>
        </w:rPr>
        <w:br w:type="page"/>
      </w:r>
    </w:p>
    <w:p w14:paraId="5605ED58" w14:textId="2D79145C" w:rsidR="00F365F6" w:rsidRDefault="00F365F6" w:rsidP="00F365F6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ngsana New"/>
          <w:cs/>
        </w:rPr>
        <w:lastRenderedPageBreak/>
        <w:t>คณะกรรมการตรวจสอบและติดตามการบริหารงานตำรวจ (</w:t>
      </w:r>
      <w:r w:rsidR="00642F89">
        <w:rPr>
          <w:rFonts w:ascii="Arial" w:hAnsi="Arial" w:cs="Angsana New" w:hint="cs"/>
          <w:cs/>
        </w:rPr>
        <w:t xml:space="preserve"> </w:t>
      </w:r>
      <w:r>
        <w:rPr>
          <w:rFonts w:ascii="Arial" w:hAnsi="Arial" w:cs="Angsana New"/>
          <w:cs/>
        </w:rPr>
        <w:t>กต.ตร.)</w:t>
      </w:r>
      <w:r>
        <w:rPr>
          <w:rFonts w:ascii="Arial" w:hAnsi="Arial" w:cs="Arial"/>
        </w:rPr>
        <w:br/>
      </w:r>
      <w:r>
        <w:rPr>
          <w:rFonts w:ascii="Arial" w:hAnsi="Arial" w:cs="Angsana New"/>
          <w:cs/>
        </w:rPr>
        <w:t>ของสถานีตำรวจภูธร</w:t>
      </w:r>
      <w:r>
        <w:rPr>
          <w:rFonts w:ascii="Arial" w:hAnsi="Arial" w:cs="Angsana New" w:hint="cs"/>
          <w:cs/>
        </w:rPr>
        <w:t>สะบ้าย้อย</w:t>
      </w:r>
    </w:p>
    <w:p w14:paraId="0863AAAF" w14:textId="77777777" w:rsidR="00A50C4F" w:rsidRDefault="00A50C4F" w:rsidP="00165E28">
      <w:pPr>
        <w:ind w:left="2880" w:firstLine="720"/>
        <w:rPr>
          <w:b/>
          <w:bCs/>
        </w:rPr>
      </w:pPr>
    </w:p>
    <w:p w14:paraId="158CA8AA" w14:textId="1078E130" w:rsidR="00165E28" w:rsidRPr="00165E28" w:rsidRDefault="00A50C4F" w:rsidP="00A50C4F">
      <w:pPr>
        <w:ind w:left="2880" w:firstLine="3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EBAE26C" wp14:editId="16C0F1C0">
            <wp:simplePos x="0" y="0"/>
            <wp:positionH relativeFrom="margin">
              <wp:posOffset>2278380</wp:posOffset>
            </wp:positionH>
            <wp:positionV relativeFrom="paragraph">
              <wp:posOffset>229870</wp:posOffset>
            </wp:positionV>
            <wp:extent cx="1158240" cy="1143000"/>
            <wp:effectExtent l="0" t="0" r="3810" b="0"/>
            <wp:wrapNone/>
            <wp:docPr id="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E28" w:rsidRPr="00165E28">
        <w:rPr>
          <w:rFonts w:hint="cs"/>
          <w:b/>
          <w:bCs/>
          <w:cs/>
        </w:rPr>
        <w:t>ประธาน กต.ตร.สภ.สะบ้าย้อย</w:t>
      </w:r>
    </w:p>
    <w:p w14:paraId="410B6CB0" w14:textId="1912D064" w:rsidR="00165E28" w:rsidRDefault="00165E28" w:rsidP="00165E28">
      <w:pPr>
        <w:ind w:left="2880" w:firstLine="720"/>
      </w:pPr>
    </w:p>
    <w:p w14:paraId="0F602438" w14:textId="0A6E8255" w:rsidR="00165E28" w:rsidRDefault="00165E28" w:rsidP="00165E28">
      <w:pPr>
        <w:ind w:left="2880" w:firstLine="720"/>
      </w:pPr>
    </w:p>
    <w:p w14:paraId="7AC61AAD" w14:textId="7F69BD45" w:rsidR="00165E28" w:rsidRDefault="00165E28" w:rsidP="00165E28">
      <w:pPr>
        <w:ind w:left="2880" w:firstLine="720"/>
      </w:pPr>
    </w:p>
    <w:p w14:paraId="6D782B6C" w14:textId="49A42010" w:rsidR="00A50C4F" w:rsidRDefault="00165E28" w:rsidP="00165E28">
      <w:pPr>
        <w:ind w:left="2880" w:firstLine="720"/>
      </w:pPr>
      <w:r>
        <w:rPr>
          <w:rFonts w:hint="cs"/>
          <w:cs/>
        </w:rPr>
        <w:t xml:space="preserve"> นายป</w:t>
      </w:r>
      <w:r w:rsidR="00A50C4F">
        <w:rPr>
          <w:rFonts w:hint="cs"/>
          <w:cs/>
        </w:rPr>
        <w:t>ัญญา ศรีทองสุข</w:t>
      </w:r>
    </w:p>
    <w:p w14:paraId="23394C8A" w14:textId="567A6384" w:rsidR="00165E28" w:rsidRDefault="00165E28" w:rsidP="00A50C4F">
      <w:pPr>
        <w:ind w:left="2880" w:firstLine="450"/>
      </w:pPr>
      <w:r>
        <w:rPr>
          <w:rFonts w:hint="cs"/>
          <w:cs/>
        </w:rPr>
        <w:t>นายก</w:t>
      </w:r>
      <w:r w:rsidR="00A50C4F">
        <w:rPr>
          <w:rFonts w:hint="cs"/>
          <w:cs/>
        </w:rPr>
        <w:t>องค์การบริหารส่วนตำบลคูหา</w:t>
      </w:r>
    </w:p>
    <w:p w14:paraId="12C0950C" w14:textId="008601DA" w:rsidR="00165E28" w:rsidRPr="00165E28" w:rsidRDefault="00165E28" w:rsidP="00165E28">
      <w:pPr>
        <w:ind w:left="2880"/>
        <w:rPr>
          <w:b/>
          <w:bCs/>
        </w:rPr>
      </w:pPr>
      <w:r w:rsidRPr="00322E35">
        <w:rPr>
          <w:noProof/>
        </w:rPr>
        <w:drawing>
          <wp:anchor distT="0" distB="0" distL="114300" distR="114300" simplePos="0" relativeHeight="251573248" behindDoc="0" locked="0" layoutInCell="1" allowOverlap="1" wp14:anchorId="43212E8D" wp14:editId="4F2D3446">
            <wp:simplePos x="0" y="0"/>
            <wp:positionH relativeFrom="column">
              <wp:posOffset>2468881</wp:posOffset>
            </wp:positionH>
            <wp:positionV relativeFrom="paragraph">
              <wp:posOffset>256540</wp:posOffset>
            </wp:positionV>
            <wp:extent cx="1043940" cy="1097280"/>
            <wp:effectExtent l="0" t="0" r="3810" b="762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         </w:t>
      </w:r>
      <w:r w:rsidRPr="00165E28">
        <w:rPr>
          <w:rFonts w:hint="cs"/>
          <w:b/>
          <w:bCs/>
          <w:noProof/>
          <w:cs/>
        </w:rPr>
        <w:t>รอง</w:t>
      </w:r>
      <w:r w:rsidRPr="00165E28">
        <w:rPr>
          <w:rFonts w:hint="cs"/>
          <w:b/>
          <w:bCs/>
          <w:cs/>
        </w:rPr>
        <w:t>ประธาน กต.ตร.สภ.สะบ้าย้อย</w:t>
      </w:r>
    </w:p>
    <w:p w14:paraId="179A3E73" w14:textId="3D32B383" w:rsidR="00165E28" w:rsidRDefault="00165E28" w:rsidP="00165E28">
      <w:pPr>
        <w:ind w:left="2880" w:firstLine="720"/>
      </w:pPr>
    </w:p>
    <w:p w14:paraId="11B2A062" w14:textId="77777777" w:rsidR="00165E28" w:rsidRDefault="00165E28" w:rsidP="00165E28">
      <w:pPr>
        <w:ind w:left="2880" w:firstLine="720"/>
      </w:pPr>
    </w:p>
    <w:p w14:paraId="6C8BCB2B" w14:textId="77777777" w:rsidR="00165E28" w:rsidRDefault="00165E28" w:rsidP="00165E28">
      <w:pPr>
        <w:ind w:left="2880" w:firstLine="720"/>
      </w:pPr>
    </w:p>
    <w:p w14:paraId="1B203AE3" w14:textId="77777777" w:rsidR="00165E28" w:rsidRDefault="00165E28" w:rsidP="00165E28">
      <w:pPr>
        <w:ind w:left="3600"/>
      </w:pPr>
      <w:r>
        <w:rPr>
          <w:rFonts w:hint="cs"/>
          <w:cs/>
        </w:rPr>
        <w:t xml:space="preserve">        พ.ต.อ.คุณิน ชุ่มจำรัส</w:t>
      </w:r>
    </w:p>
    <w:p w14:paraId="20A441B2" w14:textId="58790F92" w:rsidR="00595F06" w:rsidRDefault="00165E28" w:rsidP="00595F06">
      <w:pPr>
        <w:ind w:left="3600"/>
      </w:pPr>
      <w:r>
        <w:rPr>
          <w:rFonts w:hint="cs"/>
          <w:cs/>
        </w:rPr>
        <w:t xml:space="preserve">         ผกก.สภ.สะบ้าย้อย</w:t>
      </w:r>
    </w:p>
    <w:p w14:paraId="293CA33F" w14:textId="08F2EDF0" w:rsidR="00595F06" w:rsidRPr="00C27917" w:rsidRDefault="00C27917" w:rsidP="00595F06">
      <w:pPr>
        <w:ind w:firstLine="72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582464" behindDoc="0" locked="0" layoutInCell="1" allowOverlap="1" wp14:anchorId="08F0B4FF" wp14:editId="14A5EADF">
            <wp:simplePos x="0" y="0"/>
            <wp:positionH relativeFrom="column">
              <wp:posOffset>160020</wp:posOffset>
            </wp:positionH>
            <wp:positionV relativeFrom="paragraph">
              <wp:posOffset>252095</wp:posOffset>
            </wp:positionV>
            <wp:extent cx="1150620" cy="126492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F06" w:rsidRPr="00C27917">
        <w:rPr>
          <w:rFonts w:hint="cs"/>
          <w:b/>
          <w:bCs/>
          <w:cs/>
        </w:rPr>
        <w:t xml:space="preserve">เลขานุการ </w:t>
      </w:r>
      <w:r w:rsidR="00595F06" w:rsidRPr="00C27917">
        <w:rPr>
          <w:b/>
          <w:bCs/>
          <w:cs/>
        </w:rPr>
        <w:tab/>
      </w:r>
      <w:r w:rsidR="00595F06" w:rsidRPr="00C27917">
        <w:rPr>
          <w:b/>
          <w:bCs/>
          <w:cs/>
        </w:rPr>
        <w:tab/>
      </w:r>
      <w:r w:rsidR="00595F06" w:rsidRPr="00C27917">
        <w:rPr>
          <w:b/>
          <w:bCs/>
          <w:cs/>
        </w:rPr>
        <w:tab/>
      </w:r>
      <w:r w:rsidR="00595F06" w:rsidRPr="00C27917">
        <w:rPr>
          <w:rFonts w:hint="cs"/>
          <w:b/>
          <w:bCs/>
          <w:cs/>
        </w:rPr>
        <w:t xml:space="preserve"> ผู้ช่วยเลขานุการคนที่ 1 </w:t>
      </w:r>
      <w:r w:rsidR="00595F06" w:rsidRPr="00C27917">
        <w:rPr>
          <w:b/>
          <w:bCs/>
          <w:cs/>
        </w:rPr>
        <w:tab/>
      </w:r>
      <w:r w:rsidR="00595F06" w:rsidRPr="00C27917">
        <w:rPr>
          <w:b/>
          <w:bCs/>
          <w:cs/>
        </w:rPr>
        <w:tab/>
      </w:r>
      <w:r w:rsidRPr="00C27917">
        <w:rPr>
          <w:rFonts w:hint="cs"/>
          <w:b/>
          <w:bCs/>
          <w:cs/>
        </w:rPr>
        <w:t xml:space="preserve">          </w:t>
      </w:r>
      <w:r w:rsidR="00595F06" w:rsidRPr="00C27917">
        <w:rPr>
          <w:rFonts w:hint="cs"/>
          <w:b/>
          <w:bCs/>
          <w:cs/>
        </w:rPr>
        <w:t>ผู้ช่วยเลขานุการคนที่ 1</w:t>
      </w:r>
    </w:p>
    <w:p w14:paraId="4CB27005" w14:textId="5223A780" w:rsidR="00595F06" w:rsidRDefault="00C75BC0" w:rsidP="00595F06">
      <w:pPr>
        <w:jc w:val="both"/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1651CF66" wp14:editId="225AE994">
            <wp:simplePos x="0" y="0"/>
            <wp:positionH relativeFrom="margin">
              <wp:posOffset>4572000</wp:posOffset>
            </wp:positionH>
            <wp:positionV relativeFrom="paragraph">
              <wp:posOffset>6984</wp:posOffset>
            </wp:positionV>
            <wp:extent cx="1150620" cy="114998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11DE8F52" wp14:editId="4888CA3E">
            <wp:simplePos x="0" y="0"/>
            <wp:positionH relativeFrom="margin">
              <wp:posOffset>2354580</wp:posOffset>
            </wp:positionH>
            <wp:positionV relativeFrom="paragraph">
              <wp:posOffset>6985</wp:posOffset>
            </wp:positionV>
            <wp:extent cx="1196340" cy="114998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99" cy="11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31AE1" w14:textId="6F0AE71D" w:rsidR="00595F06" w:rsidRDefault="00595F06" w:rsidP="00595F06">
      <w:pPr>
        <w:jc w:val="both"/>
      </w:pPr>
    </w:p>
    <w:p w14:paraId="4041C8EB" w14:textId="13DE993F" w:rsidR="00595F06" w:rsidRDefault="00595F06" w:rsidP="00595F06">
      <w:pPr>
        <w:jc w:val="both"/>
      </w:pPr>
    </w:p>
    <w:p w14:paraId="506B6EFD" w14:textId="19C4FEC0" w:rsidR="00595F06" w:rsidRDefault="00595F06" w:rsidP="00595F06">
      <w:pPr>
        <w:jc w:val="both"/>
      </w:pPr>
    </w:p>
    <w:p w14:paraId="5FD455FC" w14:textId="1C331A68" w:rsidR="00165E28" w:rsidRDefault="003B38A0" w:rsidP="00595F06">
      <w:pPr>
        <w:jc w:val="both"/>
      </w:pPr>
      <w:r>
        <w:rPr>
          <w:rFonts w:hint="cs"/>
          <w:cs/>
        </w:rPr>
        <w:t xml:space="preserve"> </w:t>
      </w:r>
      <w:r w:rsidR="00A50C4F">
        <w:rPr>
          <w:rFonts w:hint="cs"/>
          <w:cs/>
        </w:rPr>
        <w:t>พ.ต.ท.หญิงสรวีย์ วรรณะ</w:t>
      </w:r>
      <w:r w:rsidR="00595F06">
        <w:rPr>
          <w:cs/>
        </w:rPr>
        <w:tab/>
      </w:r>
      <w:r w:rsidR="00595F06">
        <w:rPr>
          <w:cs/>
        </w:rPr>
        <w:tab/>
      </w:r>
      <w:r w:rsidR="00C27917">
        <w:rPr>
          <w:rFonts w:hint="cs"/>
          <w:cs/>
        </w:rPr>
        <w:t xml:space="preserve">    </w:t>
      </w:r>
      <w:r w:rsidR="00A50C4F">
        <w:rPr>
          <w:cs/>
        </w:rPr>
        <w:tab/>
      </w:r>
      <w:r w:rsidR="00A50C4F">
        <w:rPr>
          <w:rFonts w:hint="cs"/>
          <w:cs/>
        </w:rPr>
        <w:t>ร.ต.อ.ธีรพงศ์ รอดถนน</w:t>
      </w:r>
      <w:r w:rsidR="00595F06">
        <w:rPr>
          <w:cs/>
        </w:rPr>
        <w:tab/>
      </w:r>
      <w:r w:rsidR="00595F06">
        <w:rPr>
          <w:cs/>
        </w:rPr>
        <w:tab/>
      </w:r>
      <w:r w:rsidR="00C27917">
        <w:rPr>
          <w:rFonts w:hint="cs"/>
          <w:cs/>
        </w:rPr>
        <w:t xml:space="preserve">             </w:t>
      </w:r>
      <w:r w:rsidR="00C75BC0">
        <w:rPr>
          <w:rFonts w:hint="cs"/>
          <w:cs/>
        </w:rPr>
        <w:t>จ.ส.ต.ณัฐพัชร์ ขวัญอ่อน</w:t>
      </w:r>
    </w:p>
    <w:p w14:paraId="3550EC75" w14:textId="6F88BD47" w:rsidR="00595F06" w:rsidRDefault="007C54CA" w:rsidP="00595F06">
      <w:pPr>
        <w:jc w:val="both"/>
      </w:pPr>
      <w:r>
        <w:rPr>
          <w:rFonts w:hint="cs"/>
          <w:cs/>
        </w:rPr>
        <w:t xml:space="preserve"> </w:t>
      </w:r>
      <w:r w:rsidR="003B38A0">
        <w:rPr>
          <w:rFonts w:hint="cs"/>
          <w:cs/>
        </w:rPr>
        <w:t xml:space="preserve">  </w:t>
      </w:r>
      <w:r w:rsidR="00A50C4F">
        <w:rPr>
          <w:rFonts w:hint="cs"/>
          <w:cs/>
        </w:rPr>
        <w:t>สว.อก.สภ.สะบ้าย้อย</w:t>
      </w:r>
      <w:r w:rsidR="00595F06">
        <w:rPr>
          <w:cs/>
        </w:rPr>
        <w:tab/>
      </w:r>
      <w:r w:rsidR="00595F06">
        <w:rPr>
          <w:cs/>
        </w:rPr>
        <w:tab/>
      </w:r>
      <w:r w:rsidR="00C75BC0">
        <w:rPr>
          <w:rFonts w:hint="cs"/>
          <w:cs/>
        </w:rPr>
        <w:t xml:space="preserve">             </w:t>
      </w:r>
      <w:r w:rsidR="00A50C4F">
        <w:rPr>
          <w:rFonts w:hint="cs"/>
          <w:cs/>
        </w:rPr>
        <w:t xml:space="preserve">รอง </w:t>
      </w:r>
      <w:r w:rsidR="00595F06">
        <w:rPr>
          <w:rFonts w:hint="cs"/>
          <w:cs/>
        </w:rPr>
        <w:t>สว.</w:t>
      </w:r>
      <w:r w:rsidR="00A50C4F">
        <w:rPr>
          <w:rFonts w:hint="cs"/>
          <w:cs/>
        </w:rPr>
        <w:t>ธร</w:t>
      </w:r>
      <w:r w:rsidR="00595F06">
        <w:rPr>
          <w:rFonts w:hint="cs"/>
          <w:cs/>
        </w:rPr>
        <w:t>.สภ.สะบ้าย้อย</w:t>
      </w:r>
      <w:r w:rsidR="00595F06">
        <w:rPr>
          <w:cs/>
        </w:rPr>
        <w:tab/>
      </w:r>
      <w:r w:rsidR="00595F06">
        <w:rPr>
          <w:cs/>
        </w:rPr>
        <w:tab/>
      </w:r>
      <w:r w:rsidR="00C27917">
        <w:rPr>
          <w:rFonts w:hint="cs"/>
          <w:cs/>
        </w:rPr>
        <w:t xml:space="preserve">            </w:t>
      </w:r>
      <w:r w:rsidR="00C75BC0">
        <w:rPr>
          <w:rFonts w:hint="cs"/>
          <w:cs/>
        </w:rPr>
        <w:t>ผบ.หมู่(ป.)</w:t>
      </w:r>
      <w:r w:rsidR="00595F06">
        <w:rPr>
          <w:rFonts w:hint="cs"/>
          <w:cs/>
        </w:rPr>
        <w:t>สภ.สะบ้าย้อย</w:t>
      </w:r>
    </w:p>
    <w:p w14:paraId="7D505459" w14:textId="48C96D32" w:rsidR="003269E5" w:rsidRDefault="003269E5" w:rsidP="00595F06">
      <w:pPr>
        <w:jc w:val="both"/>
      </w:pPr>
    </w:p>
    <w:p w14:paraId="2141A812" w14:textId="4C974D73" w:rsidR="003269E5" w:rsidRDefault="003269E5" w:rsidP="00595F06">
      <w:pPr>
        <w:jc w:val="both"/>
      </w:pPr>
    </w:p>
    <w:p w14:paraId="3F9DC988" w14:textId="7279ED2C" w:rsidR="003269E5" w:rsidRPr="006F025E" w:rsidRDefault="003269E5" w:rsidP="004E3D3B">
      <w:pPr>
        <w:ind w:left="2520" w:firstLine="810"/>
        <w:jc w:val="both"/>
        <w:rPr>
          <w:b/>
          <w:bCs/>
          <w:sz w:val="24"/>
          <w:szCs w:val="32"/>
        </w:rPr>
      </w:pPr>
      <w:r w:rsidRPr="006F025E">
        <w:rPr>
          <w:rFonts w:hint="cs"/>
          <w:b/>
          <w:bCs/>
          <w:sz w:val="24"/>
          <w:szCs w:val="32"/>
          <w:cs/>
        </w:rPr>
        <w:lastRenderedPageBreak/>
        <w:t>กรรมการโดยตำแหน่ง</w:t>
      </w:r>
    </w:p>
    <w:p w14:paraId="7BCD55E5" w14:textId="17E440A1" w:rsidR="003269E5" w:rsidRDefault="004E3D3B" w:rsidP="003269E5">
      <w:pPr>
        <w:jc w:val="both"/>
        <w:rPr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04320" behindDoc="0" locked="0" layoutInCell="1" allowOverlap="1" wp14:anchorId="490F93C7" wp14:editId="47DB12BF">
            <wp:simplePos x="0" y="0"/>
            <wp:positionH relativeFrom="margin">
              <wp:posOffset>2225040</wp:posOffset>
            </wp:positionH>
            <wp:positionV relativeFrom="paragraph">
              <wp:posOffset>3810</wp:posOffset>
            </wp:positionV>
            <wp:extent cx="1150620" cy="120396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546624" behindDoc="0" locked="0" layoutInCell="1" allowOverlap="1" wp14:anchorId="6D128B38" wp14:editId="3DB7AA8A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143000" cy="1249680"/>
            <wp:effectExtent l="0" t="0" r="0" b="7620"/>
            <wp:wrapNone/>
            <wp:docPr id="107342702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0" locked="0" layoutInCell="1" allowOverlap="1" wp14:anchorId="42610946" wp14:editId="1AA39DA3">
            <wp:simplePos x="0" y="0"/>
            <wp:positionH relativeFrom="margin">
              <wp:posOffset>4312920</wp:posOffset>
            </wp:positionH>
            <wp:positionV relativeFrom="paragraph">
              <wp:posOffset>3810</wp:posOffset>
            </wp:positionV>
            <wp:extent cx="1152525" cy="1188720"/>
            <wp:effectExtent l="0" t="0" r="952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98E675" w14:textId="26D35DBB" w:rsidR="003269E5" w:rsidRDefault="003269E5" w:rsidP="003269E5">
      <w:pPr>
        <w:jc w:val="both"/>
        <w:rPr>
          <w:b/>
          <w:bCs/>
        </w:rPr>
      </w:pPr>
    </w:p>
    <w:p w14:paraId="19901CE5" w14:textId="7FEB579D" w:rsidR="003269E5" w:rsidRDefault="003269E5" w:rsidP="003269E5">
      <w:pPr>
        <w:jc w:val="both"/>
        <w:rPr>
          <w:b/>
          <w:bCs/>
        </w:rPr>
      </w:pPr>
    </w:p>
    <w:p w14:paraId="52934B8C" w14:textId="4B358CF6" w:rsidR="003269E5" w:rsidRDefault="003269E5" w:rsidP="003269E5">
      <w:pPr>
        <w:jc w:val="both"/>
        <w:rPr>
          <w:b/>
          <w:bCs/>
        </w:rPr>
      </w:pPr>
    </w:p>
    <w:p w14:paraId="45E6675B" w14:textId="276DD015" w:rsidR="003269E5" w:rsidRPr="003269E5" w:rsidRDefault="003269E5" w:rsidP="003269E5">
      <w:pPr>
        <w:jc w:val="both"/>
      </w:pPr>
      <w:r w:rsidRPr="003269E5">
        <w:rPr>
          <w:rFonts w:hint="cs"/>
          <w:cs/>
        </w:rPr>
        <w:t>นายเจริญศักดิ์ ขุนแก้ว</w:t>
      </w:r>
      <w:r w:rsidRPr="003269E5">
        <w:rPr>
          <w:cs/>
        </w:rPr>
        <w:tab/>
      </w:r>
      <w:r w:rsidRPr="003269E5">
        <w:rPr>
          <w:cs/>
        </w:rPr>
        <w:tab/>
      </w:r>
      <w:r w:rsidRPr="003269E5">
        <w:rPr>
          <w:cs/>
        </w:rPr>
        <w:tab/>
      </w:r>
      <w:r w:rsidRPr="003269E5">
        <w:rPr>
          <w:rFonts w:hint="cs"/>
          <w:cs/>
        </w:rPr>
        <w:t>พ.ต.ท</w:t>
      </w:r>
      <w:r w:rsidR="00C555A3">
        <w:rPr>
          <w:rFonts w:hint="cs"/>
          <w:cs/>
        </w:rPr>
        <w:t>.ธีระชาติ รักษสกูล</w:t>
      </w:r>
      <w:r w:rsidRPr="003269E5">
        <w:rPr>
          <w:cs/>
        </w:rPr>
        <w:tab/>
      </w:r>
      <w:r w:rsidRPr="003269E5">
        <w:rPr>
          <w:cs/>
        </w:rPr>
        <w:tab/>
      </w:r>
      <w:r w:rsidRPr="003269E5">
        <w:rPr>
          <w:rFonts w:hint="cs"/>
          <w:cs/>
        </w:rPr>
        <w:t xml:space="preserve"> </w:t>
      </w:r>
      <w:r>
        <w:rPr>
          <w:rFonts w:hint="cs"/>
          <w:cs/>
        </w:rPr>
        <w:t xml:space="preserve">       </w:t>
      </w:r>
      <w:r w:rsidR="00C555A3" w:rsidRPr="003269E5">
        <w:rPr>
          <w:rFonts w:hint="cs"/>
          <w:cs/>
        </w:rPr>
        <w:t>พ.ต.ท.ทรงพล จุ๋ยมณี</w:t>
      </w:r>
    </w:p>
    <w:p w14:paraId="70E3F065" w14:textId="6DDE5EC9" w:rsidR="003269E5" w:rsidRDefault="003269E5" w:rsidP="003269E5">
      <w:pPr>
        <w:jc w:val="both"/>
      </w:pPr>
      <w:r w:rsidRPr="003269E5">
        <w:rPr>
          <w:rFonts w:hint="cs"/>
          <w:cs/>
        </w:rPr>
        <w:t>ปลัดอำเภอสะบ้าย้อย</w:t>
      </w:r>
      <w:r w:rsidRPr="003269E5">
        <w:rPr>
          <w:cs/>
        </w:rPr>
        <w:tab/>
      </w:r>
      <w:r w:rsidRPr="003269E5">
        <w:rPr>
          <w:cs/>
        </w:rPr>
        <w:tab/>
      </w:r>
      <w:r>
        <w:rPr>
          <w:rFonts w:hint="cs"/>
          <w:cs/>
        </w:rPr>
        <w:t xml:space="preserve">      </w:t>
      </w:r>
      <w:r w:rsidR="00C555A3">
        <w:rPr>
          <w:rFonts w:hint="cs"/>
          <w:cs/>
        </w:rPr>
        <w:t xml:space="preserve">      </w:t>
      </w:r>
      <w:r w:rsidRPr="003269E5">
        <w:rPr>
          <w:rFonts w:hint="cs"/>
          <w:cs/>
        </w:rPr>
        <w:t>รอง ผกก.</w:t>
      </w:r>
      <w:r w:rsidR="00C555A3">
        <w:rPr>
          <w:rFonts w:hint="cs"/>
          <w:cs/>
        </w:rPr>
        <w:t>ป.</w:t>
      </w:r>
      <w:r w:rsidRPr="003269E5">
        <w:rPr>
          <w:rFonts w:hint="cs"/>
          <w:cs/>
        </w:rPr>
        <w:t xml:space="preserve">สภ.สะบ้าย้อย   </w:t>
      </w:r>
      <w:r>
        <w:rPr>
          <w:rFonts w:hint="cs"/>
          <w:cs/>
        </w:rPr>
        <w:t xml:space="preserve">        </w:t>
      </w:r>
      <w:r w:rsidR="00C555A3">
        <w:rPr>
          <w:rFonts w:hint="cs"/>
          <w:cs/>
        </w:rPr>
        <w:t xml:space="preserve">        </w:t>
      </w:r>
      <w:r w:rsidR="00C555A3" w:rsidRPr="003269E5">
        <w:rPr>
          <w:rFonts w:hint="cs"/>
          <w:cs/>
        </w:rPr>
        <w:t>รอง ผกก.(สอบสวน)สภ.สะบ้าย้อย</w:t>
      </w:r>
    </w:p>
    <w:p w14:paraId="25263AF3" w14:textId="5B6E77BD" w:rsidR="007D6F49" w:rsidRDefault="004E3D3B" w:rsidP="003269E5">
      <w:pPr>
        <w:jc w:val="both"/>
      </w:pPr>
      <w:r>
        <w:rPr>
          <w:noProof/>
          <w:cs/>
        </w:rPr>
        <w:drawing>
          <wp:anchor distT="0" distB="0" distL="114300" distR="114300" simplePos="0" relativeHeight="251572224" behindDoc="0" locked="0" layoutInCell="1" allowOverlap="1" wp14:anchorId="64676FA7" wp14:editId="66EC5C4B">
            <wp:simplePos x="0" y="0"/>
            <wp:positionH relativeFrom="column">
              <wp:posOffset>4396740</wp:posOffset>
            </wp:positionH>
            <wp:positionV relativeFrom="paragraph">
              <wp:posOffset>3175</wp:posOffset>
            </wp:positionV>
            <wp:extent cx="1059180" cy="1074420"/>
            <wp:effectExtent l="0" t="0" r="7620" b="0"/>
            <wp:wrapNone/>
            <wp:docPr id="16980377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5A3" w:rsidRPr="00570C0C">
        <w:rPr>
          <w:b/>
          <w:bCs/>
          <w:noProof/>
        </w:rPr>
        <w:drawing>
          <wp:anchor distT="0" distB="0" distL="114300" distR="114300" simplePos="0" relativeHeight="251550720" behindDoc="0" locked="0" layoutInCell="1" allowOverlap="1" wp14:anchorId="2CF02921" wp14:editId="18CEA833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074420" cy="1264920"/>
            <wp:effectExtent l="0" t="0" r="0" b="0"/>
            <wp:wrapNone/>
            <wp:docPr id="8" name="รูปภาพ 8" descr="50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69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5A3">
        <w:rPr>
          <w:noProof/>
        </w:rPr>
        <w:drawing>
          <wp:anchor distT="0" distB="0" distL="114300" distR="114300" simplePos="0" relativeHeight="251579392" behindDoc="0" locked="0" layoutInCell="1" allowOverlap="1" wp14:anchorId="1C25D189" wp14:editId="0F0B6AE8">
            <wp:simplePos x="0" y="0"/>
            <wp:positionH relativeFrom="column">
              <wp:posOffset>2286000</wp:posOffset>
            </wp:positionH>
            <wp:positionV relativeFrom="paragraph">
              <wp:posOffset>40005</wp:posOffset>
            </wp:positionV>
            <wp:extent cx="1219200" cy="1181735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A1029" w14:textId="6BE4FE83" w:rsidR="007D6F49" w:rsidRDefault="007D6F49" w:rsidP="003269E5">
      <w:pPr>
        <w:jc w:val="both"/>
      </w:pPr>
    </w:p>
    <w:p w14:paraId="342BFB66" w14:textId="196DBD5E" w:rsidR="007D6F49" w:rsidRDefault="007D6F49" w:rsidP="003269E5">
      <w:pPr>
        <w:jc w:val="both"/>
      </w:pPr>
    </w:p>
    <w:p w14:paraId="52DDABCC" w14:textId="1C56FF56" w:rsidR="007D6F49" w:rsidRDefault="007D6F49" w:rsidP="003269E5">
      <w:pPr>
        <w:jc w:val="both"/>
      </w:pPr>
    </w:p>
    <w:p w14:paraId="70904150" w14:textId="6C5D0D1D" w:rsidR="00C555A3" w:rsidRDefault="004E3D3B" w:rsidP="003269E5">
      <w:pPr>
        <w:jc w:val="both"/>
      </w:pPr>
      <w:r>
        <w:rPr>
          <w:rFonts w:hint="cs"/>
          <w:cs/>
        </w:rPr>
        <w:t xml:space="preserve">   </w:t>
      </w:r>
      <w:r w:rsidR="00C555A3" w:rsidRPr="003269E5">
        <w:rPr>
          <w:rFonts w:hint="cs"/>
          <w:cs/>
        </w:rPr>
        <w:t>พ.ต.ท.วีระชาติ ศีรี</w:t>
      </w:r>
      <w:r w:rsidR="007D6F49">
        <w:rPr>
          <w:cs/>
        </w:rPr>
        <w:tab/>
      </w:r>
      <w:r w:rsidR="007D6F49">
        <w:rPr>
          <w:cs/>
        </w:rPr>
        <w:tab/>
      </w:r>
      <w:r w:rsidR="007D6F49">
        <w:rPr>
          <w:cs/>
        </w:rPr>
        <w:tab/>
      </w:r>
      <w:r>
        <w:rPr>
          <w:rFonts w:hint="cs"/>
          <w:cs/>
        </w:rPr>
        <w:t xml:space="preserve">  </w:t>
      </w:r>
      <w:r w:rsidR="00C555A3">
        <w:rPr>
          <w:rFonts w:hint="cs"/>
          <w:cs/>
        </w:rPr>
        <w:t>พ.ต.</w:t>
      </w:r>
      <w:r>
        <w:rPr>
          <w:rFonts w:hint="cs"/>
          <w:cs/>
        </w:rPr>
        <w:t>ท</w:t>
      </w:r>
      <w:r w:rsidR="00C555A3">
        <w:rPr>
          <w:rFonts w:hint="cs"/>
          <w:cs/>
        </w:rPr>
        <w:t>.ชินกฤต จินดาพันธ์</w:t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7D6F49">
        <w:rPr>
          <w:cs/>
        </w:rPr>
        <w:tab/>
      </w:r>
      <w:r>
        <w:rPr>
          <w:rFonts w:hint="cs"/>
          <w:cs/>
        </w:rPr>
        <w:t xml:space="preserve">         </w:t>
      </w:r>
      <w:r w:rsidR="007D6F49">
        <w:rPr>
          <w:rFonts w:hint="cs"/>
          <w:cs/>
        </w:rPr>
        <w:t>นายป</w:t>
      </w:r>
      <w:r>
        <w:rPr>
          <w:rFonts w:hint="cs"/>
          <w:cs/>
        </w:rPr>
        <w:t>ระสิทธิ์ สิกกะ</w:t>
      </w:r>
    </w:p>
    <w:p w14:paraId="2DC0DD62" w14:textId="5D59AE06" w:rsidR="007D6F49" w:rsidRDefault="00EB6679" w:rsidP="003269E5">
      <w:pPr>
        <w:jc w:val="both"/>
      </w:pPr>
      <w:r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603C5CC3" wp14:editId="3044E2A8">
            <wp:simplePos x="0" y="0"/>
            <wp:positionH relativeFrom="column">
              <wp:posOffset>4312920</wp:posOffset>
            </wp:positionH>
            <wp:positionV relativeFrom="paragraph">
              <wp:posOffset>281305</wp:posOffset>
            </wp:positionV>
            <wp:extent cx="1165860" cy="1021080"/>
            <wp:effectExtent l="0" t="0" r="0" b="7620"/>
            <wp:wrapNone/>
            <wp:docPr id="27077603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7E5">
        <w:rPr>
          <w:noProof/>
          <w:cs/>
        </w:rPr>
        <w:drawing>
          <wp:anchor distT="0" distB="0" distL="114300" distR="114300" simplePos="0" relativeHeight="251711488" behindDoc="0" locked="0" layoutInCell="1" allowOverlap="1" wp14:anchorId="0E2DD952" wp14:editId="1ED126E0">
            <wp:simplePos x="0" y="0"/>
            <wp:positionH relativeFrom="column">
              <wp:posOffset>0</wp:posOffset>
            </wp:positionH>
            <wp:positionV relativeFrom="paragraph">
              <wp:posOffset>297816</wp:posOffset>
            </wp:positionV>
            <wp:extent cx="1043857" cy="1089660"/>
            <wp:effectExtent l="0" t="0" r="444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57" cy="10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69B">
        <w:rPr>
          <w:noProof/>
        </w:rPr>
        <w:drawing>
          <wp:anchor distT="0" distB="0" distL="114300" distR="114300" simplePos="0" relativeHeight="251624448" behindDoc="0" locked="0" layoutInCell="1" allowOverlap="1" wp14:anchorId="47384BEE" wp14:editId="578E3074">
            <wp:simplePos x="0" y="0"/>
            <wp:positionH relativeFrom="margin">
              <wp:posOffset>2354580</wp:posOffset>
            </wp:positionH>
            <wp:positionV relativeFrom="paragraph">
              <wp:posOffset>310515</wp:posOffset>
            </wp:positionV>
            <wp:extent cx="1074420" cy="1028700"/>
            <wp:effectExtent l="0" t="0" r="0" b="0"/>
            <wp:wrapNone/>
            <wp:docPr id="44596093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5A3" w:rsidRPr="003269E5">
        <w:rPr>
          <w:rFonts w:hint="cs"/>
          <w:cs/>
        </w:rPr>
        <w:t>รอง ผกก.สืบสวน สภ.สะบ้าย้อย</w:t>
      </w:r>
      <w:r w:rsidR="004E3D3B">
        <w:rPr>
          <w:cs/>
        </w:rPr>
        <w:tab/>
      </w:r>
      <w:r w:rsidR="004E3D3B">
        <w:rPr>
          <w:cs/>
        </w:rPr>
        <w:tab/>
      </w:r>
      <w:r w:rsidR="004E3D3B">
        <w:rPr>
          <w:rFonts w:hint="cs"/>
          <w:cs/>
        </w:rPr>
        <w:t xml:space="preserve">       </w:t>
      </w:r>
      <w:r w:rsidR="00C555A3">
        <w:rPr>
          <w:rFonts w:hint="cs"/>
          <w:cs/>
        </w:rPr>
        <w:t>สวป.สภ.สะบ้าย้อย</w:t>
      </w:r>
      <w:r w:rsidR="007D6F49">
        <w:rPr>
          <w:cs/>
        </w:rPr>
        <w:tab/>
      </w:r>
      <w:r w:rsidR="007D6F49">
        <w:rPr>
          <w:cs/>
        </w:rPr>
        <w:tab/>
      </w:r>
      <w:r w:rsidR="007D6F49">
        <w:rPr>
          <w:rFonts w:hint="cs"/>
          <w:cs/>
        </w:rPr>
        <w:t xml:space="preserve">    </w:t>
      </w:r>
      <w:r w:rsidR="006F025E">
        <w:rPr>
          <w:rFonts w:hint="cs"/>
          <w:cs/>
        </w:rPr>
        <w:t xml:space="preserve">   </w:t>
      </w:r>
      <w:r w:rsidR="007D6F49">
        <w:rPr>
          <w:rFonts w:hint="cs"/>
          <w:cs/>
        </w:rPr>
        <w:t>นายก</w:t>
      </w:r>
      <w:r w:rsidR="004E3D3B">
        <w:rPr>
          <w:rFonts w:hint="cs"/>
          <w:cs/>
        </w:rPr>
        <w:t>เทศมนตรีท่าพระยา</w:t>
      </w:r>
    </w:p>
    <w:p w14:paraId="44EA664A" w14:textId="7CA333A8" w:rsidR="000A3EB6" w:rsidRDefault="000A3EB6" w:rsidP="003269E5">
      <w:pPr>
        <w:jc w:val="both"/>
      </w:pPr>
    </w:p>
    <w:p w14:paraId="42AD9E12" w14:textId="3AB4D282" w:rsidR="000A3EB6" w:rsidRDefault="000A3EB6" w:rsidP="003269E5">
      <w:pPr>
        <w:jc w:val="both"/>
      </w:pPr>
    </w:p>
    <w:p w14:paraId="282FC888" w14:textId="7A0B2F68" w:rsidR="000A3EB6" w:rsidRDefault="000A3EB6" w:rsidP="003269E5">
      <w:pPr>
        <w:jc w:val="both"/>
      </w:pPr>
    </w:p>
    <w:p w14:paraId="7110F9D1" w14:textId="1FA1BA70" w:rsidR="000A3EB6" w:rsidRDefault="000A3EB6" w:rsidP="003269E5">
      <w:pPr>
        <w:jc w:val="both"/>
      </w:pPr>
      <w:r>
        <w:rPr>
          <w:rFonts w:hint="cs"/>
          <w:cs/>
        </w:rPr>
        <w:t>นาย</w:t>
      </w:r>
      <w:r w:rsidR="00EE57E5">
        <w:rPr>
          <w:rFonts w:hint="cs"/>
          <w:cs/>
        </w:rPr>
        <w:t>นำชัย หนูปลอด</w:t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4469B">
        <w:rPr>
          <w:rFonts w:hint="cs"/>
          <w:cs/>
        </w:rPr>
        <w:t xml:space="preserve">      </w:t>
      </w:r>
      <w:r>
        <w:rPr>
          <w:rFonts w:hint="cs"/>
          <w:cs/>
        </w:rPr>
        <w:t xml:space="preserve">ด.ต.จะเร ทองพุด </w:t>
      </w:r>
      <w:r>
        <w:rPr>
          <w:cs/>
        </w:rPr>
        <w:tab/>
      </w:r>
      <w:r w:rsidR="00EB6679">
        <w:rPr>
          <w:rFonts w:hint="cs"/>
          <w:cs/>
        </w:rPr>
        <w:t xml:space="preserve">        ว่าที่ ร.ต.หญิงกันต์ฤทัย จันทโรจน์วงศ์</w:t>
      </w:r>
    </w:p>
    <w:p w14:paraId="3350FC64" w14:textId="4B05548C" w:rsidR="000A3EB6" w:rsidRDefault="00EB6679" w:rsidP="003269E5">
      <w:pPr>
        <w:jc w:val="both"/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06BF8DE5" wp14:editId="76D0A865">
            <wp:simplePos x="0" y="0"/>
            <wp:positionH relativeFrom="column">
              <wp:posOffset>1905</wp:posOffset>
            </wp:positionH>
            <wp:positionV relativeFrom="paragraph">
              <wp:posOffset>327660</wp:posOffset>
            </wp:positionV>
            <wp:extent cx="1028700" cy="1036320"/>
            <wp:effectExtent l="0" t="0" r="0" b="0"/>
            <wp:wrapNone/>
            <wp:docPr id="9315064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7E5">
        <w:rPr>
          <w:rFonts w:hint="cs"/>
          <w:cs/>
        </w:rPr>
        <w:t xml:space="preserve">   </w:t>
      </w:r>
      <w:r w:rsidR="000A3EB6">
        <w:rPr>
          <w:rFonts w:hint="cs"/>
          <w:cs/>
        </w:rPr>
        <w:t>กำนัน ต.</w:t>
      </w:r>
      <w:r w:rsidR="00EE57E5">
        <w:rPr>
          <w:rFonts w:hint="cs"/>
          <w:cs/>
        </w:rPr>
        <w:t>เขาแดง</w:t>
      </w:r>
      <w:r w:rsidR="000A3EB6">
        <w:rPr>
          <w:cs/>
        </w:rPr>
        <w:tab/>
      </w:r>
      <w:r w:rsidR="000A3EB6">
        <w:rPr>
          <w:cs/>
        </w:rPr>
        <w:tab/>
      </w:r>
      <w:r w:rsidR="000A3EB6">
        <w:rPr>
          <w:cs/>
        </w:rPr>
        <w:tab/>
      </w:r>
      <w:r w:rsidR="000A3EB6">
        <w:rPr>
          <w:rFonts w:hint="cs"/>
          <w:cs/>
        </w:rPr>
        <w:t xml:space="preserve"> </w:t>
      </w:r>
      <w:r w:rsidR="0054469B">
        <w:rPr>
          <w:rFonts w:hint="cs"/>
          <w:cs/>
        </w:rPr>
        <w:t xml:space="preserve">            </w:t>
      </w:r>
      <w:r w:rsidR="000A3EB6">
        <w:rPr>
          <w:rFonts w:hint="cs"/>
          <w:cs/>
        </w:rPr>
        <w:t xml:space="preserve"> ผบ.หมู่ (ป.) สภ.สะบ้าย้อย</w:t>
      </w:r>
      <w:r w:rsidR="000A3EB6">
        <w:rPr>
          <w:cs/>
        </w:rPr>
        <w:tab/>
      </w:r>
      <w:r w:rsidR="000A3EB6">
        <w:rPr>
          <w:cs/>
        </w:rPr>
        <w:tab/>
      </w:r>
      <w:r w:rsidR="000A3EB6">
        <w:rPr>
          <w:rFonts w:hint="cs"/>
          <w:cs/>
        </w:rPr>
        <w:t xml:space="preserve">         ข้าราชการคร</w:t>
      </w:r>
      <w:r>
        <w:rPr>
          <w:rFonts w:hint="cs"/>
          <w:cs/>
        </w:rPr>
        <w:t>ู</w:t>
      </w:r>
    </w:p>
    <w:p w14:paraId="24D5700F" w14:textId="61A32668" w:rsidR="00C52C20" w:rsidRDefault="00C52C20" w:rsidP="003269E5">
      <w:pPr>
        <w:jc w:val="both"/>
      </w:pPr>
    </w:p>
    <w:p w14:paraId="3B35FD13" w14:textId="67818E82" w:rsidR="00C52C20" w:rsidRDefault="00C52C20" w:rsidP="003269E5">
      <w:pPr>
        <w:jc w:val="both"/>
      </w:pPr>
    </w:p>
    <w:p w14:paraId="4931DB0A" w14:textId="77777777" w:rsidR="00EB6679" w:rsidRDefault="00EB6679" w:rsidP="003269E5">
      <w:pPr>
        <w:jc w:val="both"/>
      </w:pPr>
    </w:p>
    <w:p w14:paraId="5846D86A" w14:textId="77777777" w:rsidR="00EB6679" w:rsidRDefault="00EB6679" w:rsidP="003269E5">
      <w:pPr>
        <w:jc w:val="both"/>
      </w:pPr>
      <w:r>
        <w:rPr>
          <w:rFonts w:hint="cs"/>
          <w:cs/>
        </w:rPr>
        <w:t xml:space="preserve">    นายมานะ ขวัญซ้าย</w:t>
      </w:r>
      <w:r w:rsidR="00C52C20">
        <w:rPr>
          <w:cs/>
        </w:rPr>
        <w:tab/>
      </w:r>
      <w:r w:rsidR="00C52C20">
        <w:rPr>
          <w:cs/>
        </w:rPr>
        <w:tab/>
      </w:r>
    </w:p>
    <w:p w14:paraId="094D3D30" w14:textId="21EB3B18" w:rsidR="00C52C20" w:rsidRDefault="00C52C20" w:rsidP="003269E5">
      <w:pPr>
        <w:jc w:val="both"/>
      </w:pPr>
      <w:r>
        <w:rPr>
          <w:rFonts w:hint="cs"/>
          <w:cs/>
        </w:rPr>
        <w:t>นักวิชาการสาธารณสุขชำนาญการ</w:t>
      </w:r>
    </w:p>
    <w:p w14:paraId="098962A2" w14:textId="1950BC76" w:rsidR="00C52C20" w:rsidRDefault="00C52C20" w:rsidP="003269E5">
      <w:pPr>
        <w:jc w:val="both"/>
      </w:pPr>
    </w:p>
    <w:p w14:paraId="56AEEABE" w14:textId="325AC463" w:rsidR="0054469B" w:rsidRDefault="00C52C20" w:rsidP="003269E5">
      <w:pPr>
        <w:jc w:val="both"/>
      </w:pPr>
      <w:r>
        <w:rPr>
          <w:rFonts w:hint="cs"/>
          <w:cs/>
        </w:rPr>
        <w:lastRenderedPageBreak/>
        <w:t xml:space="preserve"> </w:t>
      </w:r>
    </w:p>
    <w:p w14:paraId="6975F174" w14:textId="4998A328" w:rsidR="00C52C20" w:rsidRPr="00066A55" w:rsidRDefault="004B3B7E" w:rsidP="004B3B7E">
      <w:pPr>
        <w:jc w:val="center"/>
        <w:rPr>
          <w:b/>
          <w:bCs/>
          <w:sz w:val="24"/>
          <w:szCs w:val="32"/>
        </w:rPr>
      </w:pPr>
      <w:r w:rsidRPr="00066A55">
        <w:rPr>
          <w:rFonts w:hint="cs"/>
          <w:b/>
          <w:bCs/>
          <w:sz w:val="24"/>
          <w:szCs w:val="32"/>
          <w:cs/>
        </w:rPr>
        <w:t>ประชาชนที่มาจากการเลือก</w:t>
      </w:r>
      <w:r w:rsidR="00B0309F" w:rsidRPr="00066A55">
        <w:rPr>
          <w:rFonts w:hint="cs"/>
          <w:b/>
          <w:bCs/>
          <w:sz w:val="24"/>
          <w:szCs w:val="32"/>
          <w:cs/>
        </w:rPr>
        <w:t xml:space="preserve"> (</w:t>
      </w:r>
      <w:r w:rsidR="00573C86" w:rsidRPr="00066A55">
        <w:rPr>
          <w:rFonts w:hint="cs"/>
          <w:b/>
          <w:bCs/>
          <w:sz w:val="24"/>
          <w:szCs w:val="32"/>
          <w:cs/>
        </w:rPr>
        <w:t>กรรมการ</w:t>
      </w:r>
      <w:r w:rsidR="00B0309F" w:rsidRPr="00066A55">
        <w:rPr>
          <w:rFonts w:hint="cs"/>
          <w:b/>
          <w:bCs/>
          <w:sz w:val="24"/>
          <w:szCs w:val="32"/>
          <w:cs/>
        </w:rPr>
        <w:t>ผู้ทรงคุณวุฒิด้านต่างๆ)</w:t>
      </w:r>
    </w:p>
    <w:p w14:paraId="26F357F6" w14:textId="495AC6D8" w:rsidR="004B3B7E" w:rsidRDefault="00EB6679" w:rsidP="004B3B7E">
      <w:pPr>
        <w:rPr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57216" behindDoc="0" locked="0" layoutInCell="1" allowOverlap="1" wp14:anchorId="3193EDC5" wp14:editId="63F40CF4">
            <wp:simplePos x="0" y="0"/>
            <wp:positionH relativeFrom="column">
              <wp:posOffset>114300</wp:posOffset>
            </wp:positionH>
            <wp:positionV relativeFrom="paragraph">
              <wp:posOffset>10160</wp:posOffset>
            </wp:positionV>
            <wp:extent cx="1082040" cy="1272540"/>
            <wp:effectExtent l="0" t="0" r="3810" b="3810"/>
            <wp:wrapNone/>
            <wp:docPr id="14448991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076E24E7" wp14:editId="45408011">
            <wp:simplePos x="0" y="0"/>
            <wp:positionH relativeFrom="column">
              <wp:posOffset>2247900</wp:posOffset>
            </wp:positionH>
            <wp:positionV relativeFrom="paragraph">
              <wp:posOffset>24130</wp:posOffset>
            </wp:positionV>
            <wp:extent cx="1074420" cy="1219200"/>
            <wp:effectExtent l="0" t="0" r="0" b="0"/>
            <wp:wrapNone/>
            <wp:docPr id="136690243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B7E">
        <w:rPr>
          <w:noProof/>
          <w:cs/>
        </w:rPr>
        <w:drawing>
          <wp:anchor distT="0" distB="0" distL="114300" distR="114300" simplePos="0" relativeHeight="251715584" behindDoc="0" locked="0" layoutInCell="1" allowOverlap="1" wp14:anchorId="06156633" wp14:editId="05DC124C">
            <wp:simplePos x="0" y="0"/>
            <wp:positionH relativeFrom="column">
              <wp:posOffset>4335780</wp:posOffset>
            </wp:positionH>
            <wp:positionV relativeFrom="paragraph">
              <wp:posOffset>57785</wp:posOffset>
            </wp:positionV>
            <wp:extent cx="944880" cy="1097280"/>
            <wp:effectExtent l="0" t="0" r="7620" b="7620"/>
            <wp:wrapNone/>
            <wp:docPr id="85794394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B65D0" w14:textId="1C0547CC" w:rsidR="004B3B7E" w:rsidRDefault="004B3B7E" w:rsidP="004B3B7E">
      <w:pPr>
        <w:rPr>
          <w:b/>
          <w:bCs/>
        </w:rPr>
      </w:pPr>
    </w:p>
    <w:p w14:paraId="761ACC27" w14:textId="7ECD5C2B" w:rsidR="004B3B7E" w:rsidRDefault="004B3B7E" w:rsidP="004B3B7E">
      <w:pPr>
        <w:rPr>
          <w:b/>
          <w:bCs/>
        </w:rPr>
      </w:pPr>
    </w:p>
    <w:p w14:paraId="1CF8FA92" w14:textId="303B469B" w:rsidR="004B3B7E" w:rsidRDefault="004B3B7E" w:rsidP="004B3B7E">
      <w:pPr>
        <w:rPr>
          <w:b/>
          <w:bCs/>
        </w:rPr>
      </w:pPr>
    </w:p>
    <w:p w14:paraId="6FDADEF5" w14:textId="4B2C0942" w:rsidR="004B3B7E" w:rsidRPr="007E4C98" w:rsidRDefault="007E4C98" w:rsidP="004B3B7E">
      <w:r>
        <w:rPr>
          <w:rFonts w:hint="cs"/>
          <w:cs/>
        </w:rPr>
        <w:t xml:space="preserve">   </w:t>
      </w:r>
      <w:r w:rsidR="004B3B7E" w:rsidRPr="007E4C98">
        <w:rPr>
          <w:rFonts w:hint="cs"/>
          <w:cs/>
        </w:rPr>
        <w:t>นาย</w:t>
      </w:r>
      <w:r w:rsidR="00EB6679">
        <w:rPr>
          <w:rFonts w:hint="cs"/>
          <w:cs/>
        </w:rPr>
        <w:t>อุทัย บุญเพชรทอง</w:t>
      </w:r>
      <w:r w:rsidR="004B3B7E" w:rsidRPr="007E4C98">
        <w:rPr>
          <w:rFonts w:hint="cs"/>
          <w:cs/>
        </w:rPr>
        <w:t xml:space="preserve">                        </w:t>
      </w:r>
      <w:r>
        <w:rPr>
          <w:rFonts w:hint="cs"/>
          <w:cs/>
        </w:rPr>
        <w:t xml:space="preserve">            </w:t>
      </w:r>
      <w:r w:rsidR="004B3B7E" w:rsidRPr="007E4C98">
        <w:rPr>
          <w:rFonts w:hint="cs"/>
          <w:cs/>
        </w:rPr>
        <w:t xml:space="preserve"> </w:t>
      </w:r>
      <w:r w:rsidR="00EB6679" w:rsidRPr="007E4C98">
        <w:rPr>
          <w:rFonts w:hint="cs"/>
          <w:cs/>
        </w:rPr>
        <w:t>นายธำรง พรหมรัตน์</w:t>
      </w:r>
      <w:r w:rsidR="004B3B7E" w:rsidRPr="007E4C98">
        <w:rPr>
          <w:rFonts w:hint="cs"/>
          <w:cs/>
        </w:rPr>
        <w:t xml:space="preserve">                 </w:t>
      </w:r>
      <w:r>
        <w:rPr>
          <w:rFonts w:hint="cs"/>
          <w:cs/>
        </w:rPr>
        <w:t xml:space="preserve">     </w:t>
      </w:r>
      <w:r w:rsidR="004B3B7E" w:rsidRPr="007E4C98">
        <w:rPr>
          <w:rFonts w:hint="cs"/>
          <w:cs/>
        </w:rPr>
        <w:t xml:space="preserve"> </w:t>
      </w:r>
      <w:r w:rsidR="00EB6679">
        <w:rPr>
          <w:rFonts w:hint="cs"/>
          <w:cs/>
        </w:rPr>
        <w:t xml:space="preserve">       </w:t>
      </w:r>
      <w:r w:rsidR="004B3B7E" w:rsidRPr="007E4C98">
        <w:rPr>
          <w:rFonts w:hint="cs"/>
          <w:cs/>
        </w:rPr>
        <w:t>นายประยงค์ รักทองอิน</w:t>
      </w:r>
    </w:p>
    <w:p w14:paraId="439BEE47" w14:textId="485220DD" w:rsidR="00B77D03" w:rsidRPr="007E4C98" w:rsidRDefault="007E4C98" w:rsidP="0056552F">
      <w:r>
        <w:rPr>
          <w:rFonts w:hint="cs"/>
          <w:cs/>
        </w:rPr>
        <w:t xml:space="preserve">       </w:t>
      </w:r>
      <w:r w:rsidR="00EB6679">
        <w:rPr>
          <w:rFonts w:hint="cs"/>
          <w:cs/>
        </w:rPr>
        <w:t>ข้าราชการบำบาญ</w:t>
      </w:r>
      <w:r w:rsidR="0056552F" w:rsidRPr="007E4C98">
        <w:rPr>
          <w:cs/>
        </w:rPr>
        <w:tab/>
      </w:r>
      <w:r w:rsidR="0056552F" w:rsidRPr="007E4C98">
        <w:rPr>
          <w:cs/>
        </w:rPr>
        <w:tab/>
      </w:r>
      <w:r w:rsidR="00EB6679">
        <w:rPr>
          <w:rFonts w:hint="cs"/>
          <w:cs/>
        </w:rPr>
        <w:t xml:space="preserve">                      </w:t>
      </w:r>
      <w:r w:rsidR="0056552F" w:rsidRPr="007E4C98">
        <w:rPr>
          <w:rFonts w:hint="cs"/>
          <w:cs/>
        </w:rPr>
        <w:t xml:space="preserve">ธุรกิจส่วนตัว </w:t>
      </w:r>
      <w:r w:rsidR="0056552F" w:rsidRPr="007E4C98">
        <w:rPr>
          <w:cs/>
        </w:rPr>
        <w:tab/>
      </w:r>
      <w:r w:rsidR="0056552F" w:rsidRPr="007E4C98">
        <w:rPr>
          <w:cs/>
        </w:rPr>
        <w:tab/>
      </w:r>
      <w:r w:rsidR="0056552F" w:rsidRPr="007E4C98">
        <w:rPr>
          <w:cs/>
        </w:rPr>
        <w:tab/>
      </w:r>
      <w:r w:rsidR="0056552F" w:rsidRPr="007E4C98">
        <w:rPr>
          <w:rFonts w:hint="cs"/>
          <w:cs/>
        </w:rPr>
        <w:t xml:space="preserve">       </w:t>
      </w:r>
      <w:r>
        <w:rPr>
          <w:rFonts w:hint="cs"/>
          <w:cs/>
        </w:rPr>
        <w:t xml:space="preserve">    </w:t>
      </w:r>
      <w:r w:rsidR="0056552F" w:rsidRPr="007E4C98">
        <w:rPr>
          <w:rFonts w:hint="cs"/>
          <w:cs/>
        </w:rPr>
        <w:t>ธุรกิจส่วนตัว</w:t>
      </w:r>
    </w:p>
    <w:p w14:paraId="37A9C524" w14:textId="7BF55F5B" w:rsidR="00B77D03" w:rsidRDefault="00F0494D" w:rsidP="004B3B7E">
      <w:pPr>
        <w:rPr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19680" behindDoc="0" locked="0" layoutInCell="1" allowOverlap="1" wp14:anchorId="278A7774" wp14:editId="7565B794">
            <wp:simplePos x="0" y="0"/>
            <wp:positionH relativeFrom="column">
              <wp:posOffset>2346960</wp:posOffset>
            </wp:positionH>
            <wp:positionV relativeFrom="paragraph">
              <wp:posOffset>199390</wp:posOffset>
            </wp:positionV>
            <wp:extent cx="1158240" cy="1310640"/>
            <wp:effectExtent l="0" t="0" r="3810" b="3810"/>
            <wp:wrapNone/>
            <wp:docPr id="117048639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C98">
        <w:rPr>
          <w:noProof/>
          <w:cs/>
        </w:rPr>
        <w:drawing>
          <wp:anchor distT="0" distB="0" distL="114300" distR="114300" simplePos="0" relativeHeight="251727872" behindDoc="0" locked="0" layoutInCell="1" allowOverlap="1" wp14:anchorId="6195A35E" wp14:editId="208A643E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1051560" cy="1333500"/>
            <wp:effectExtent l="0" t="0" r="0" b="0"/>
            <wp:wrapNone/>
            <wp:docPr id="119884601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E7721" w14:textId="2F2A11B0" w:rsidR="00B77D03" w:rsidRDefault="00B77D03" w:rsidP="004B3B7E">
      <w:pPr>
        <w:rPr>
          <w:b/>
          <w:bCs/>
        </w:rPr>
      </w:pPr>
    </w:p>
    <w:p w14:paraId="5B91CAE5" w14:textId="20D07BEA" w:rsidR="00B77D03" w:rsidRDefault="00B77D03" w:rsidP="004B3B7E">
      <w:pPr>
        <w:rPr>
          <w:b/>
          <w:bCs/>
        </w:rPr>
      </w:pPr>
    </w:p>
    <w:p w14:paraId="18CE3018" w14:textId="0FAB5426" w:rsidR="0056552F" w:rsidRDefault="0056552F" w:rsidP="004B3B7E">
      <w:pPr>
        <w:rPr>
          <w:b/>
          <w:bCs/>
        </w:rPr>
      </w:pPr>
    </w:p>
    <w:p w14:paraId="60A6C44C" w14:textId="6CB64CFC" w:rsidR="0056552F" w:rsidRDefault="0056552F" w:rsidP="004B3B7E">
      <w:pPr>
        <w:rPr>
          <w:b/>
          <w:bCs/>
        </w:rPr>
      </w:pPr>
    </w:p>
    <w:p w14:paraId="57FABBE3" w14:textId="5C37B6D9" w:rsidR="007E4C98" w:rsidRDefault="007E4C98" w:rsidP="004B3B7E">
      <w:r>
        <w:rPr>
          <w:rFonts w:hint="cs"/>
          <w:cs/>
        </w:rPr>
        <w:t xml:space="preserve">   </w:t>
      </w:r>
      <w:r w:rsidR="00DB55EA" w:rsidRPr="007E4C98">
        <w:rPr>
          <w:rFonts w:hint="cs"/>
          <w:cs/>
        </w:rPr>
        <w:t>นายพนม ติ้งถิ่น</w:t>
      </w:r>
      <w:r w:rsidR="00B77D03" w:rsidRPr="007E4C98">
        <w:rPr>
          <w:rFonts w:hint="cs"/>
          <w:cs/>
        </w:rPr>
        <w:t xml:space="preserve"> </w:t>
      </w:r>
      <w:r w:rsidR="00B77D03" w:rsidRPr="007E4C98">
        <w:rPr>
          <w:cs/>
        </w:rPr>
        <w:tab/>
      </w:r>
      <w:r w:rsidR="00B77D03" w:rsidRPr="007E4C98">
        <w:rPr>
          <w:cs/>
        </w:rPr>
        <w:tab/>
      </w:r>
      <w:r w:rsidR="00B77D03" w:rsidRPr="007E4C98">
        <w:rPr>
          <w:cs/>
        </w:rPr>
        <w:tab/>
      </w:r>
      <w:r>
        <w:rPr>
          <w:rFonts w:hint="cs"/>
          <w:cs/>
        </w:rPr>
        <w:t xml:space="preserve">   </w:t>
      </w:r>
      <w:r w:rsidR="00DB55EA">
        <w:rPr>
          <w:rFonts w:hint="cs"/>
          <w:cs/>
        </w:rPr>
        <w:t xml:space="preserve">          </w:t>
      </w:r>
      <w:r w:rsidR="00DB55EA" w:rsidRPr="007E4C98">
        <w:rPr>
          <w:rFonts w:hint="cs"/>
          <w:cs/>
        </w:rPr>
        <w:t>นายวิทูร ศิริกาญจนโรจน์</w:t>
      </w:r>
      <w:r w:rsidR="00B77D03" w:rsidRPr="007E4C98">
        <w:rPr>
          <w:cs/>
        </w:rPr>
        <w:tab/>
      </w:r>
      <w:r w:rsidR="00DB55EA">
        <w:rPr>
          <w:rFonts w:hint="cs"/>
          <w:cs/>
        </w:rPr>
        <w:t xml:space="preserve">       </w:t>
      </w:r>
    </w:p>
    <w:p w14:paraId="718DF803" w14:textId="606E885C" w:rsidR="007E4C98" w:rsidRDefault="00DB55EA" w:rsidP="004B3B7E">
      <w:r w:rsidRPr="007E4C98">
        <w:rPr>
          <w:rFonts w:hint="cs"/>
          <w:cs/>
        </w:rPr>
        <w:t>ผู้ใหญ่บ้าน ม.7 ต.เขาแดง</w:t>
      </w:r>
      <w:r w:rsidR="007E4C98" w:rsidRPr="007E4C98">
        <w:rPr>
          <w:cs/>
        </w:rPr>
        <w:tab/>
      </w:r>
      <w:r w:rsidR="007E4C98" w:rsidRPr="007E4C98">
        <w:rPr>
          <w:rFonts w:hint="cs"/>
          <w:cs/>
        </w:rPr>
        <w:t xml:space="preserve">     </w:t>
      </w:r>
      <w:r w:rsidR="007E4C98">
        <w:rPr>
          <w:rFonts w:hint="cs"/>
          <w:cs/>
        </w:rPr>
        <w:t xml:space="preserve">        </w:t>
      </w:r>
      <w:r>
        <w:rPr>
          <w:rFonts w:hint="cs"/>
          <w:cs/>
        </w:rPr>
        <w:t xml:space="preserve">                        </w:t>
      </w:r>
      <w:r w:rsidRPr="007E4C98">
        <w:rPr>
          <w:rFonts w:hint="cs"/>
          <w:cs/>
        </w:rPr>
        <w:t>ธุรกิจส่วนตัว</w:t>
      </w:r>
      <w:r w:rsidR="007E4C98" w:rsidRPr="007E4C98">
        <w:rPr>
          <w:cs/>
        </w:rPr>
        <w:tab/>
      </w:r>
      <w:r w:rsidR="007E4C98" w:rsidRPr="007E4C98">
        <w:rPr>
          <w:cs/>
        </w:rPr>
        <w:tab/>
      </w:r>
    </w:p>
    <w:p w14:paraId="04587C68" w14:textId="31DBF2DE" w:rsidR="005C23DF" w:rsidRDefault="005C23DF" w:rsidP="004B3B7E"/>
    <w:p w14:paraId="6A2FA004" w14:textId="48D615CA" w:rsidR="005C23DF" w:rsidRDefault="005C23DF" w:rsidP="004B3B7E"/>
    <w:p w14:paraId="57A8495F" w14:textId="20D56ADB" w:rsidR="005C23DF" w:rsidRDefault="005C23DF" w:rsidP="004B3B7E"/>
    <w:p w14:paraId="048017BD" w14:textId="77777777" w:rsidR="005C23DF" w:rsidRDefault="005C23DF" w:rsidP="004B3B7E"/>
    <w:p w14:paraId="50DD9F3C" w14:textId="77777777" w:rsidR="005C23DF" w:rsidRDefault="005C23DF" w:rsidP="004B3B7E"/>
    <w:p w14:paraId="487C24C7" w14:textId="643488AE" w:rsidR="005C23DF" w:rsidRDefault="005C23DF" w:rsidP="00904905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6C4F3D4D" w14:textId="77777777" w:rsidR="005C23DF" w:rsidRDefault="005C23DF" w:rsidP="004B3B7E"/>
    <w:p w14:paraId="73ECE3AF" w14:textId="77777777" w:rsidR="00677E36" w:rsidRDefault="00677E36" w:rsidP="004B3B7E"/>
    <w:p w14:paraId="5991C47B" w14:textId="77777777" w:rsidR="00677E36" w:rsidRDefault="00677E36" w:rsidP="004B3B7E"/>
    <w:p w14:paraId="044510FA" w14:textId="248BEC6B" w:rsidR="00677E36" w:rsidRDefault="00677E36" w:rsidP="00677E36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ngsana New"/>
        </w:rPr>
      </w:pPr>
      <w:r>
        <w:rPr>
          <w:rFonts w:ascii="Arial" w:hAnsi="Arial" w:cs="Angsana New"/>
          <w:cs/>
        </w:rPr>
        <w:lastRenderedPageBreak/>
        <w:t>วิธีการสรรหาคณะกรรมการตรวจสอบและติดตาม</w:t>
      </w:r>
      <w:r>
        <w:rPr>
          <w:rFonts w:ascii="Arial" w:hAnsi="Arial" w:cs="Arial"/>
        </w:rPr>
        <w:br/>
      </w:r>
      <w:r>
        <w:rPr>
          <w:rFonts w:ascii="Arial" w:hAnsi="Arial" w:cs="Angsana New"/>
          <w:cs/>
        </w:rPr>
        <w:t>การบริหารงานตำรวจ</w:t>
      </w:r>
    </w:p>
    <w:p w14:paraId="7F134068" w14:textId="4F87E1F8" w:rsidR="00111F54" w:rsidRDefault="00F51038" w:rsidP="00677E36">
      <w:pPr>
        <w:pStyle w:val="2"/>
        <w:shd w:val="clear" w:color="auto" w:fill="FFFFFF"/>
        <w:spacing w:before="0" w:beforeAutospacing="0" w:after="0" w:afterAutospacing="0"/>
        <w:jc w:val="center"/>
        <w:rPr>
          <w:rFonts w:cstheme="minorBidi"/>
          <w:noProof/>
        </w:rPr>
      </w:pPr>
      <w:r>
        <w:rPr>
          <w:noProof/>
          <w:cs/>
        </w:rPr>
        <w:drawing>
          <wp:anchor distT="0" distB="0" distL="114300" distR="114300" simplePos="0" relativeHeight="251756544" behindDoc="0" locked="0" layoutInCell="1" allowOverlap="1" wp14:anchorId="6C356FFC" wp14:editId="506A2DE4">
            <wp:simplePos x="0" y="0"/>
            <wp:positionH relativeFrom="column">
              <wp:posOffset>-205740</wp:posOffset>
            </wp:positionH>
            <wp:positionV relativeFrom="paragraph">
              <wp:posOffset>178435</wp:posOffset>
            </wp:positionV>
            <wp:extent cx="5731510" cy="7780020"/>
            <wp:effectExtent l="0" t="0" r="254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E85766" w14:textId="28710094" w:rsidR="00A959A2" w:rsidRDefault="00A959A2" w:rsidP="00677E36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14:paraId="5BF680F3" w14:textId="31CCC91D" w:rsidR="00111F54" w:rsidRDefault="00111F54" w:rsidP="004B3B7E">
      <w:pPr>
        <w:rPr>
          <w:noProof/>
        </w:rPr>
      </w:pPr>
    </w:p>
    <w:p w14:paraId="027A984E" w14:textId="1E99081F" w:rsidR="00A959A2" w:rsidRDefault="00A959A2" w:rsidP="004B3B7E">
      <w:pPr>
        <w:rPr>
          <w:cs/>
        </w:rPr>
      </w:pPr>
    </w:p>
    <w:p w14:paraId="7C6F7C5D" w14:textId="0CA5CBCB" w:rsidR="009D2193" w:rsidRPr="00ED01B7" w:rsidRDefault="00A959A2" w:rsidP="009D219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br w:type="page"/>
      </w:r>
      <w:r w:rsidR="009D2193" w:rsidRPr="00ED01B7">
        <w:rPr>
          <w:rFonts w:ascii="TH SarabunIT๙" w:hAnsi="TH SarabunIT๙" w:cs="TH SarabunIT๙"/>
          <w:sz w:val="32"/>
          <w:szCs w:val="32"/>
          <w:cs/>
        </w:rPr>
        <w:lastRenderedPageBreak/>
        <w:t>รายงานการประชุมคณะกรรมการตรวจสอบและติดตามการบริหารงาน</w:t>
      </w:r>
    </w:p>
    <w:p w14:paraId="5C030008" w14:textId="77777777" w:rsidR="009D2193" w:rsidRPr="00ED01B7" w:rsidRDefault="009D2193" w:rsidP="009D219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D01B7">
        <w:rPr>
          <w:rFonts w:ascii="TH SarabunIT๙" w:hAnsi="TH SarabunIT๙" w:cs="TH SarabunIT๙"/>
          <w:sz w:val="32"/>
          <w:szCs w:val="32"/>
          <w:cs/>
        </w:rPr>
        <w:t>สถานีตำรวจภูธรสะบ้าย้อย</w:t>
      </w:r>
    </w:p>
    <w:p w14:paraId="7A2523AC" w14:textId="77777777" w:rsidR="009D2193" w:rsidRPr="00ED01B7" w:rsidRDefault="009D2193" w:rsidP="009D219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D01B7">
        <w:rPr>
          <w:rFonts w:ascii="TH SarabunIT๙" w:hAnsi="TH SarabunIT๙" w:cs="TH SarabunIT๙"/>
          <w:sz w:val="32"/>
          <w:szCs w:val="32"/>
          <w:cs/>
        </w:rPr>
        <w:t xml:space="preserve">ครั้งที่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1B7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1B7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/>
          <w:sz w:val="32"/>
          <w:szCs w:val="32"/>
        </w:rPr>
        <w:t>8</w:t>
      </w:r>
    </w:p>
    <w:p w14:paraId="7DD6657B" w14:textId="3481C4F5" w:rsidR="009D2193" w:rsidRPr="00ED01B7" w:rsidRDefault="009D2193" w:rsidP="009D219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D01B7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Pr="00ED01B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23BA">
        <w:rPr>
          <w:rFonts w:ascii="TH SarabunIT๙" w:hAnsi="TH SarabunIT๙" w:cs="TH SarabunIT๙" w:hint="cs"/>
          <w:sz w:val="32"/>
          <w:szCs w:val="32"/>
          <w:cs/>
        </w:rPr>
        <w:t>กุมภาพัน</w:t>
      </w:r>
      <w:r w:rsidR="0034183B">
        <w:rPr>
          <w:rFonts w:ascii="TH SarabunIT๙" w:hAnsi="TH SarabunIT๙" w:cs="TH SarabunIT๙" w:hint="cs"/>
          <w:sz w:val="32"/>
          <w:szCs w:val="32"/>
          <w:cs/>
        </w:rPr>
        <w:t>ธ์</w:t>
      </w:r>
      <w:r w:rsidRPr="00ED01B7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ED01B7">
        <w:rPr>
          <w:rFonts w:ascii="TH SarabunIT๙" w:hAnsi="TH SarabunIT๙" w:cs="TH SarabunIT๙"/>
          <w:sz w:val="32"/>
          <w:szCs w:val="32"/>
          <w:cs/>
        </w:rPr>
        <w:t xml:space="preserve">  เวลา ๑๓.๓๐ น.</w:t>
      </w:r>
    </w:p>
    <w:p w14:paraId="25002462" w14:textId="77777777" w:rsidR="009D2193" w:rsidRPr="00ED01B7" w:rsidRDefault="009D2193" w:rsidP="009D219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D01B7">
        <w:rPr>
          <w:rFonts w:ascii="TH SarabunIT๙" w:hAnsi="TH SarabunIT๙" w:cs="TH SarabunIT๙"/>
          <w:sz w:val="32"/>
          <w:szCs w:val="32"/>
          <w:cs/>
        </w:rPr>
        <w:t>ณ   ห้องประชุม   สภ.สะบ้าย้อย</w:t>
      </w:r>
    </w:p>
    <w:p w14:paraId="11809175" w14:textId="77777777" w:rsidR="009D2193" w:rsidRPr="00ED01B7" w:rsidRDefault="009D2193" w:rsidP="009D219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D01B7">
        <w:rPr>
          <w:rFonts w:ascii="TH SarabunIT๙" w:hAnsi="TH SarabunIT๙" w:cs="TH SarabunIT๙"/>
          <w:sz w:val="32"/>
          <w:szCs w:val="32"/>
          <w:cs/>
        </w:rPr>
        <w:t>*****************</w:t>
      </w:r>
    </w:p>
    <w:p w14:paraId="0C58DE6B" w14:textId="77777777" w:rsidR="009D2193" w:rsidRPr="00ED01B7" w:rsidRDefault="009D2193" w:rsidP="009D2193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ED01B7">
        <w:rPr>
          <w:rFonts w:ascii="TH SarabunIT๙" w:hAnsi="TH SarabunIT๙" w:cs="TH SarabunIT๙"/>
          <w:sz w:val="32"/>
          <w:szCs w:val="32"/>
          <w:u w:val="single"/>
          <w:cs/>
        </w:rPr>
        <w:t>ผู้มาประชุม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จำนวน 1</w:t>
      </w:r>
      <w:r>
        <w:rPr>
          <w:rFonts w:ascii="TH SarabunIT๙" w:hAnsi="TH SarabunIT๙" w:cs="TH SarabunIT๙"/>
          <w:sz w:val="32"/>
          <w:szCs w:val="32"/>
          <w:u w:val="single"/>
        </w:rPr>
        <w:t>2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คน</w:t>
      </w:r>
    </w:p>
    <w:p w14:paraId="48596917" w14:textId="77777777" w:rsidR="009D2193" w:rsidRPr="001533DF" w:rsidRDefault="009D2193" w:rsidP="009D219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1533D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พ.ต.อ.คุณิน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ชุ่มจำรัส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921765E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1533DF">
        <w:rPr>
          <w:rFonts w:ascii="TH SarabunIT๙" w:hAnsi="TH SarabunIT๙" w:cs="TH SarabunIT๙"/>
          <w:sz w:val="32"/>
          <w:szCs w:val="32"/>
          <w:cs/>
        </w:rPr>
        <w:t>. พ.ต.ท.สุทันทิพย์</w:t>
      </w:r>
      <w:r w:rsidRPr="001533DF">
        <w:rPr>
          <w:rFonts w:ascii="TH SarabunIT๙" w:hAnsi="TH SarabunIT๙" w:cs="TH SarabunIT๙"/>
          <w:sz w:val="32"/>
          <w:szCs w:val="32"/>
          <w:cs/>
        </w:rPr>
        <w:tab/>
        <w:t>พงษ์ทองเมือง</w:t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03C6B3EB" w14:textId="77777777" w:rsidR="009D2193" w:rsidRPr="001533DF" w:rsidRDefault="009D2193" w:rsidP="009D219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1533DF">
        <w:rPr>
          <w:rFonts w:ascii="TH SarabunIT๙" w:hAnsi="TH SarabunIT๙" w:cs="TH SarabunIT๙"/>
          <w:sz w:val="32"/>
          <w:szCs w:val="32"/>
          <w:cs/>
        </w:rPr>
        <w:t>พ.ต.ท.ทรงพล</w:t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  <w:t>จุ๋ยมณี</w:t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8F0E196" w14:textId="77777777" w:rsidR="009D2193" w:rsidRPr="001533DF" w:rsidRDefault="009D2193" w:rsidP="009D219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Pr="001533DF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พ.ต.ต.ชินกฤต</w:t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จินดาพันธ์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C0B1F91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นายปัญญา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ศรีทองสุข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1C6E30D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ว่าที่ร.ต.หญิงกันต์ฤทัย จันทโรจน์วงศ์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60160B6" w14:textId="77777777" w:rsidR="009D2193" w:rsidRDefault="009D2193" w:rsidP="009D21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นายมานะ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ขวัญซ้าย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DE7EAAE" w14:textId="77777777" w:rsidR="009D2193" w:rsidRDefault="009D2193" w:rsidP="009D21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นายอุทัย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บุญเพชรทอง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522D067" w14:textId="77777777" w:rsidR="009D2193" w:rsidRDefault="009D2193" w:rsidP="009D21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นายธำรง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พรหมรัตน์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03A1EC4B" w14:textId="77777777" w:rsidR="009D2193" w:rsidRDefault="009D2193" w:rsidP="009D21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10. นายประยงค์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รักทองอินทร์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5F2A9CC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11. ร.ต.อ.ธีรพงศ์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รอดถนน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7968EBEB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12. จ.ส.ต.ณัฐพัชร์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ขวัญอ่อน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492F9D77" w14:textId="77777777" w:rsidR="009D2193" w:rsidRPr="00ED01B7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D01B7">
        <w:rPr>
          <w:rFonts w:ascii="TH SarabunIT๙" w:hAnsi="TH SarabunIT๙" w:cs="TH SarabunIT๙"/>
          <w:sz w:val="32"/>
          <w:szCs w:val="32"/>
          <w:u w:val="single"/>
          <w:cs/>
        </w:rPr>
        <w:t>ผู้ไม่มาประชุม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จำนวน 8</w:t>
      </w:r>
      <w:r w:rsidRPr="00ED01B7">
        <w:rPr>
          <w:rFonts w:ascii="TH SarabunIT๙" w:hAnsi="TH SarabunIT๙" w:cs="TH SarabunIT๙"/>
          <w:sz w:val="32"/>
          <w:szCs w:val="32"/>
          <w:u w:val="single"/>
          <w:cs/>
        </w:rPr>
        <w:t xml:space="preserve">  คน</w:t>
      </w:r>
      <w:r w:rsidRPr="00ED01B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ED0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2B8CB40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 นายเจริญศักดิ์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ขุนแก้ว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65A3B1A" w14:textId="77777777" w:rsidR="009D2193" w:rsidRDefault="009D2193" w:rsidP="009D21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1533DF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วีรชาติ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ศีรี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0E9A4105" w14:textId="77777777" w:rsidR="009D2193" w:rsidRDefault="009D2193" w:rsidP="009D21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นายประสิทธิ์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สิกกะ</w:t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 w:rsidRPr="001533D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EBD17DC" w14:textId="77777777" w:rsidR="009D2193" w:rsidRDefault="009D2193" w:rsidP="009D21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นายนำชัย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หนูปลอด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74931DB" w14:textId="77777777" w:rsidR="009D2193" w:rsidRDefault="009D2193" w:rsidP="009D21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D0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ด.ต.จะเร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ทองพุด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E0A7DB7" w14:textId="77777777" w:rsidR="009D2193" w:rsidRDefault="009D2193" w:rsidP="009D219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นายพนม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ติ้งถิ่น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385C98B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 นายวิทูร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ศิริกาญจนโรจน์</w:t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E91C132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พ.ต.ต.หญิง สรวีย์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วรรณะ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8AD83FD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3AD5F2C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D28E1CA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5052E1C" w14:textId="77777777" w:rsidR="009D2193" w:rsidRDefault="009D2193" w:rsidP="009D21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6B99E" w14:textId="77777777" w:rsidR="009D2193" w:rsidRPr="008D6286" w:rsidRDefault="009D2193" w:rsidP="009D21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D628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เริ่มประชุมเวลา  ๑๓.๓๐ น.</w:t>
      </w:r>
    </w:p>
    <w:p w14:paraId="2CCBCD3F" w14:textId="77777777" w:rsidR="009D2193" w:rsidRDefault="009D2193" w:rsidP="009D21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D26C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</w:t>
      </w:r>
      <w:r w:rsidRPr="007F09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๑</w:t>
      </w:r>
      <w:r w:rsidRPr="00ED26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26CE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เรื่องที่ประธานแจ้งที่ประชุมทราบ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18DC47A" w14:textId="77777777" w:rsidR="009D2193" w:rsidRDefault="009D2193" w:rsidP="009D21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56B746F3" w14:textId="77777777" w:rsidR="009D2193" w:rsidRDefault="009D2193" w:rsidP="009D21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29AED2" w14:textId="77777777" w:rsidR="009D2193" w:rsidRDefault="009D2193" w:rsidP="009D21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D26C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  2</w:t>
      </w:r>
      <w:r w:rsidRPr="00ED26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26CE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  <w:r w:rsidRPr="00ED26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A248042" w14:textId="77777777" w:rsidR="009D2193" w:rsidRPr="00B557AB" w:rsidRDefault="009D2193" w:rsidP="009D219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1FC15D44" w14:textId="77777777" w:rsidR="009D2193" w:rsidRDefault="009D2193" w:rsidP="009D21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058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  3</w:t>
      </w:r>
      <w:r w:rsidRPr="000058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เรื่อง </w:t>
      </w:r>
      <w:r w:rsidRPr="000058FD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พิจารณา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058FD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/คัดเลือกประธาน กต.ตร.สภ.สะบ้าย้อย</w:t>
      </w:r>
    </w:p>
    <w:p w14:paraId="5823C6F4" w14:textId="77777777" w:rsidR="009D2193" w:rsidRPr="00DD2B1E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ร.ต.อ.ธีรพงศ์ ฯ (ผู้ช่วยเลขานุการ)  </w:t>
      </w:r>
      <w:r w:rsidRPr="00DD2B1E">
        <w:rPr>
          <w:rFonts w:ascii="TH SarabunIT๙" w:hAnsi="TH SarabunIT๙" w:cs="TH SarabunIT๙" w:hint="cs"/>
          <w:sz w:val="32"/>
          <w:szCs w:val="32"/>
          <w:cs/>
        </w:rPr>
        <w:t>เนื่องจาก พ.ต.ต.หญิง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D2B1E">
        <w:rPr>
          <w:rFonts w:ascii="TH SarabunIT๙" w:hAnsi="TH SarabunIT๙" w:cs="TH SarabunIT๙" w:hint="cs"/>
          <w:sz w:val="32"/>
          <w:szCs w:val="32"/>
          <w:cs/>
        </w:rPr>
        <w:t xml:space="preserve">สรวีย์ ฯ (เลขานุการฯ) </w:t>
      </w:r>
      <w:r>
        <w:rPr>
          <w:rFonts w:ascii="TH SarabunIT๙" w:hAnsi="TH SarabunIT๙" w:cs="TH SarabunIT๙" w:hint="cs"/>
          <w:sz w:val="32"/>
          <w:szCs w:val="32"/>
          <w:cs/>
        </w:rPr>
        <w:t>ลา</w:t>
      </w:r>
      <w:r w:rsidRPr="00DD2B1E">
        <w:rPr>
          <w:rFonts w:ascii="TH SarabunIT๙" w:hAnsi="TH SarabunIT๙" w:cs="TH SarabunIT๙" w:hint="cs"/>
          <w:sz w:val="32"/>
          <w:szCs w:val="32"/>
          <w:cs/>
        </w:rPr>
        <w:t>ป่วยไม่สามารถทำหน้าที่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เป็นเลขานุการ</w:t>
      </w:r>
      <w:r w:rsidRPr="00DD2B1E">
        <w:rPr>
          <w:rFonts w:ascii="TH SarabunIT๙" w:hAnsi="TH SarabunIT๙" w:cs="TH SarabunIT๙" w:hint="cs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2B1E">
        <w:rPr>
          <w:rFonts w:ascii="TH SarabunIT๙" w:hAnsi="TH SarabunIT๙" w:cs="TH SarabunIT๙" w:hint="cs"/>
          <w:sz w:val="32"/>
          <w:szCs w:val="32"/>
          <w:cs/>
        </w:rPr>
        <w:t>กระผมจึงรับหน้าที่เป็นเลขานุการแทนครับ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ขออนุญาตแจ้งในที่ประชุมทราบ เนื่องจากระเบียบ ก.ต.ช.ว่าด้วยคณะกรรมการการตรวจสอบและติดตามการบริหารงานตำรวจ พ.ศ.2549 ได้สิ้นสุดลงตามประกาศราชกิจจานุเบกษา จึงมีผลทำให้คณะกรรมการ ฯ ชุดเก่าหมดวาระและต้องยุติการทำหน้าที่ ซึ่งบัดนี้ท่านผู้ว่าราชการ จ.สงขลา </w:t>
      </w:r>
      <w:r w:rsidRPr="001A03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(ประธาน กต.ตร.จังหวัด)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ได้ลงนามแต่งตั้งในส่วนของ สภ.สะบ้าย้อยเสร็จสิ้นแล้ว ตามคำสั่งคณะกรรมการตรวจสอบและติดตามการบริหารงานตำรวจจังหวัดสงขลา </w:t>
      </w:r>
      <w:r w:rsidRPr="00AF10C9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28 /2568 ลงวันที่ 15 ม.ค.2568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ซึ่งต่อไปจะอ้างระเบียบ ก.ต.ช.ว่าด้วยคณะกรรมการการตรวจสอบและติดตามการบริหารงานตำรวจ พ.ศ.2567 (ฉบับใหม่ล่าสุด) ตามข้อ 33 ให้มีการคัดเลือกประธานกรรมการ ภายในสามสิบวันนับแต่วันที่มีการตั้งกรรมการครบถ้วนแล้ว </w:t>
      </w:r>
      <w:r w:rsidRPr="00E973E2">
        <w:rPr>
          <w:rFonts w:ascii="TH SarabunIT๙" w:hAnsi="TH SarabunIT๙" w:cs="TH SarabunIT๙" w:hint="cs"/>
          <w:sz w:val="32"/>
          <w:szCs w:val="32"/>
          <w:cs/>
        </w:rPr>
        <w:t>บัดนี้เพื่อจะได้ดำเนินการ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ในส่วนที่เกี่ยวข้องต่อไปจึงต้องมีการเลือกประธาน กต.ตร.ท่านใหม่มาทำหน้าที่ครับ ให้ในที่ประชุมเสนอชื่อได้เลยครับ โดยใช้วิธีลับ </w:t>
      </w:r>
      <w:r w:rsidRPr="003C119D">
        <w:rPr>
          <w:rFonts w:ascii="TH SarabunIT๙" w:hAnsi="TH SarabunIT๙" w:cs="TH SarabunIT๙" w:hint="cs"/>
          <w:b/>
          <w:bCs/>
          <w:sz w:val="32"/>
          <w:szCs w:val="32"/>
          <w:cs/>
        </w:rPr>
        <w:t>(ในที่ประชุมเสนอชื่อ นายปัญญา ศรีทองสุข)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F9462E4" w14:textId="77777777" w:rsidR="009D2193" w:rsidRPr="008E7BF2" w:rsidRDefault="009D2193" w:rsidP="009D2193">
      <w:pPr>
        <w:spacing w:after="0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พ.ต.อ.คุณิน ฯ (กรรมการ)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ผลสรุปคือในที่ประชุมเลือกนายปัญญา ศรีทองสุข เป็นประธานกรรมการ  ฯ นะครับ ให้ทุกท่านยกมือเพื่อยืนยันอีกรอบครับ </w:t>
      </w:r>
      <w:r w:rsidRPr="001A03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(ในที่ประชุมยกมือทั้งหมด)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เรียนเชิญนายปัญญา ฯ ทำหน้าที่ประธานกรรมการ ฯ ต่อไปครับ</w:t>
      </w:r>
    </w:p>
    <w:p w14:paraId="2AA2C661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A0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ปัญญา</w:t>
      </w:r>
      <w:r w:rsidRPr="005A0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ฯ (ประธาน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0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1A03E9">
        <w:rPr>
          <w:rFonts w:ascii="TH SarabunIT๙" w:hAnsi="TH SarabunIT๙" w:cs="TH SarabunIT๙" w:hint="cs"/>
          <w:sz w:val="32"/>
          <w:szCs w:val="32"/>
          <w:cs/>
        </w:rPr>
        <w:t>กระผมขอขอบคุณ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Pr="001A03E9">
        <w:rPr>
          <w:rFonts w:ascii="TH SarabunIT๙" w:hAnsi="TH SarabunIT๙" w:cs="TH SarabunIT๙" w:hint="cs"/>
          <w:sz w:val="32"/>
          <w:szCs w:val="32"/>
          <w:cs/>
        </w:rPr>
        <w:t>ทุกท่าน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ที่ไว้วางใจให้ผมทำหน้าที่</w:t>
      </w:r>
      <w:r w:rsidRPr="001A03E9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กต.ตร.ครับ ซึ่งได้อ่านดูในระเบียบแล้ว อำนาจและหน้าที่ มีอยู่ 10 ข้อ นะครับ ซึ่งจะทำให้เกิดประโยชน์สูงสุดในสถานีตำรวจ โดยเฉพาะข้อที่ 5 การให้ข้อมูลข่าวสารและเสนอปัญหาความเดือดร้อนและความต้องการของประชาชนในเขตพื้นที่ ซึ่งพื้นที่เราเป็นพื้นที่มั่งคงต้องช่วยเป็นหูเป็นตากันเยอะหน่อยครับ ข้อสำคัญคือเป็นการสร้างความสัมพันธ์อันดีระหว่างพวกเราและประชาชนในพื้นที่ครับ ฝากท่านเลขาฯและ ผู้ช่วยเลขา ฯ จัดประชุมตามระเบียบ เพื่อได้มาพบปะพูดคุยแลกเปลี่ยนความคิดเห็นหรือแก้ไขปัญหาต่างๆกันครับ</w:t>
      </w:r>
    </w:p>
    <w:p w14:paraId="41A15353" w14:textId="77777777" w:rsidR="009D2193" w:rsidRDefault="009D2193" w:rsidP="009D21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058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  4</w:t>
      </w:r>
      <w:r w:rsidRPr="000058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</w:t>
      </w:r>
      <w:r w:rsidRPr="000058FD"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14:paraId="65067A0E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พ.ต.อ.คุณิน ฯ (กรรมการ) </w:t>
      </w:r>
      <w:r w:rsidRPr="00A6101E">
        <w:rPr>
          <w:rFonts w:ascii="TH SarabunIT๙" w:hAnsi="TH SarabunIT๙" w:cs="TH SarabunIT๙" w:hint="cs"/>
          <w:sz w:val="32"/>
          <w:szCs w:val="32"/>
          <w:cs/>
        </w:rPr>
        <w:t>ขอแสดงความยินดีกับท่านประธา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6101E">
        <w:rPr>
          <w:rFonts w:ascii="TH SarabunIT๙" w:hAnsi="TH SarabunIT๙" w:cs="TH SarabunIT๙" w:hint="cs"/>
          <w:sz w:val="32"/>
          <w:szCs w:val="32"/>
          <w:cs/>
        </w:rPr>
        <w:t>คนใหม่อีกครั้งนะครับ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และหวังว่าได้รับความร่วมมือจากคณะกรรมการฯ ทุกท่านร่วมกันทำงานให้บรรลุเป้าหมาย ตาม ที่ ก.ต.ช.กำหนดครับ  ในการประชุมครั้งต่อไปอยากให้นำเรื่องปัญหาอุปสรรคต่างๆหรือข้อบกพร่องการทำงานของตำรวจ หรือปัญหาของ พื้นที่ ประชาชน มาพูดกันในที่ประชุมเพื่อจะได้ดำเนินการแก้ไขต่อไปครับ </w:t>
      </w:r>
    </w:p>
    <w:p w14:paraId="4485624C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A0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ปัญญา</w:t>
      </w:r>
      <w:r w:rsidRPr="005A0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ฯ (ประธาน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0FA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347C2">
        <w:rPr>
          <w:rFonts w:ascii="TH SarabunIT๙" w:hAnsi="TH SarabunIT๙" w:cs="TH SarabunIT๙" w:hint="cs"/>
          <w:sz w:val="32"/>
          <w:szCs w:val="32"/>
          <w:cs/>
        </w:rPr>
        <w:t>ท่านใดมีเรื่องอื่นๆอีกมั้ยครับ</w:t>
      </w:r>
    </w:p>
    <w:p w14:paraId="4C18D713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8212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นายอุทัย ฯ (กรรมการ)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C1E0B">
        <w:rPr>
          <w:rFonts w:ascii="TH SarabunIT๙" w:hAnsi="TH SarabunIT๙" w:cs="TH SarabunIT๙" w:hint="cs"/>
          <w:sz w:val="32"/>
          <w:szCs w:val="32"/>
          <w:cs/>
        </w:rPr>
        <w:t>กระผมขอขอบคุณทาง สภ.สะบ้าย้อย ที่มาแก้ปัญหา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กลุ่มวัยรุ่น</w:t>
      </w:r>
      <w:r w:rsidRPr="00CC1E0B">
        <w:rPr>
          <w:rFonts w:ascii="TH SarabunIT๙" w:hAnsi="TH SarabunIT๙" w:cs="TH SarabunIT๙" w:hint="cs"/>
          <w:sz w:val="32"/>
          <w:szCs w:val="32"/>
          <w:cs/>
        </w:rPr>
        <w:t>รถซิ่งในสวนสาธารณะ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สะบ้าย้อย ซึ่งได้รับความร่วมมือเป็นอย่างดีครับ </w:t>
      </w:r>
    </w:p>
    <w:p w14:paraId="6FFFC918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ว่าที่ ร.ต.หญิง กันต์ฤทัย</w:t>
      </w:r>
      <w:r w:rsidRPr="004821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ฯ (กรรมการ)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C58E6">
        <w:rPr>
          <w:rFonts w:ascii="TH SarabunIT๙" w:hAnsi="TH SarabunIT๙" w:cs="TH SarabunIT๙" w:hint="cs"/>
          <w:sz w:val="32"/>
          <w:szCs w:val="32"/>
          <w:cs/>
        </w:rPr>
        <w:t>ดิฉัน อยากให้รณรงค์เรื่องการสวมหมวกกันน็อค เพื่อความปลอดภัยและเรื่องการ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กวดขันการ</w:t>
      </w:r>
      <w:r w:rsidRPr="00BC58E6">
        <w:rPr>
          <w:rFonts w:ascii="TH SarabunIT๙" w:hAnsi="TH SarabunIT๙" w:cs="TH SarabunIT๙" w:hint="cs"/>
          <w:sz w:val="32"/>
          <w:szCs w:val="32"/>
          <w:cs/>
        </w:rPr>
        <w:t>ขับรถด้วยความเร็ว</w:t>
      </w:r>
      <w:r>
        <w:rPr>
          <w:rFonts w:ascii="TH SarabunIT๙" w:hAnsi="TH SarabunIT๙" w:cs="TH SarabunIT๙" w:hint="cs"/>
          <w:sz w:val="32"/>
          <w:szCs w:val="32"/>
          <w:cs/>
        </w:rPr>
        <w:t>ค่ะ อยากให้ผู้ปกครองของเยาวชนให้ได้รับรู้หรือได้เข้ามามีส่วนร่วมด้วยบางครั้งพ่อแม่ไม่ได้รับรู้ค่ะ</w:t>
      </w:r>
    </w:p>
    <w:p w14:paraId="42D28BB7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พ.ต.อ.คุณิน ฯ (กรรมการ)  </w:t>
      </w:r>
      <w:r w:rsidRPr="00BC58E6">
        <w:rPr>
          <w:rFonts w:ascii="TH SarabunIT๙" w:hAnsi="TH SarabunIT๙" w:cs="TH SarabunIT๙" w:hint="cs"/>
          <w:sz w:val="32"/>
          <w:szCs w:val="32"/>
          <w:cs/>
        </w:rPr>
        <w:t>เรื่องการสวมหมวกกันน็อค</w:t>
      </w:r>
      <w:r>
        <w:rPr>
          <w:rFonts w:ascii="TH SarabunIT๙" w:hAnsi="TH SarabunIT๙" w:cs="TH SarabunIT๙" w:hint="cs"/>
          <w:sz w:val="32"/>
          <w:szCs w:val="32"/>
          <w:cs/>
        </w:rPr>
        <w:t>เราบังคับใช้กฎหมายได้ไม่ 100 เปอร์เซ็นต์ เพราะพื้นที่เราเป็นพื้นที่ความมั่นคง คงต้องใช้วิธีประชาสัมพันธ์ครับ ส่วนเครื่องขับรถเร็วจะให้งานจราจร สายตรวจ กวดขัน จับ ปรับ ตักเตือน และขอความร่วมมือ ให้ทางคุณครู โรงเรียน จดบันทึกกลุ่มเสี่ยงเด็กนักเรียนที่มีพฤติกรรมเหล่านี้ส่งให้ตำรวจเพื่อเป็นข้อมูลในการดำเนินการแก้ปัญหาต่อไปครับ</w:t>
      </w:r>
    </w:p>
    <w:p w14:paraId="2246B7D6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ว่าที่ ร.ต.หญิง กันต์ฤทัย</w:t>
      </w:r>
      <w:r w:rsidRPr="004821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ฯ (กรรมการ)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ทางโรงเรียนอยากขอความอนุเคราะห์ให้ทางโรงพัก จัดวิทยากรไปให้ความรู้เรื่องจราจร ยาเสพติด กับนักเรียนเดือนละครั้งค่ะ และอยากให้สาธารณสุขเข้าร่วมด้วยค่ะ</w:t>
      </w:r>
    </w:p>
    <w:p w14:paraId="0E0743BE" w14:textId="77777777" w:rsidR="009D2193" w:rsidRDefault="009D2193" w:rsidP="009D21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พ.ต.อ.คุณิน ฯ (กรรมการ) </w:t>
      </w:r>
      <w:r w:rsidRPr="00BC7341">
        <w:rPr>
          <w:rFonts w:ascii="TH SarabunIT๙" w:hAnsi="TH SarabunIT๙" w:cs="TH SarabunIT๙" w:hint="cs"/>
          <w:sz w:val="32"/>
          <w:szCs w:val="32"/>
          <w:cs/>
        </w:rPr>
        <w:t>ได้ครับเดี๋ยวจะมอบท่าน รอง ผกก.ป.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BC7341">
        <w:rPr>
          <w:rFonts w:ascii="TH SarabunIT๙" w:hAnsi="TH SarabunIT๙" w:cs="TH SarabunIT๙" w:hint="cs"/>
          <w:sz w:val="32"/>
          <w:szCs w:val="32"/>
          <w:cs/>
        </w:rPr>
        <w:t>ดำเนินการให้ครับ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7BE8FF0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นายธำรง ฯ (กรรมการ) </w:t>
      </w:r>
      <w:r w:rsidRPr="00123064">
        <w:rPr>
          <w:rFonts w:ascii="TH SarabunIT๙" w:hAnsi="TH SarabunIT๙" w:cs="TH SarabunIT๙" w:hint="cs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23064">
        <w:rPr>
          <w:rFonts w:ascii="TH SarabunIT๙" w:hAnsi="TH SarabunIT๙" w:cs="TH SarabunIT๙" w:hint="cs"/>
          <w:sz w:val="32"/>
          <w:szCs w:val="32"/>
          <w:cs/>
        </w:rPr>
        <w:t>ส่วนของผม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มีรายการสถานีวิทยุส่วนตัว เวลามีข่าวสารจะประชาสัมพันธ์ให้ประชาชนได้รับรู้รับทราบก็จะเชิญให้ทางเจ้าหน้าที่ตำรวจไปร่วมประชาสัมพันธ์ในรายการวิทยุฟรีโดยไม่มีค่าใช้จ่ายครับ อยากให้ทุกฝ่ายมีส่วนร่วมครับ </w:t>
      </w:r>
    </w:p>
    <w:p w14:paraId="74A4C1B3" w14:textId="77777777" w:rsidR="009D2193" w:rsidRPr="007077D8" w:rsidRDefault="009D2193" w:rsidP="009D2193">
      <w:pPr>
        <w:spacing w:after="0"/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พ.ต.อ.คุณิน ฯ (กรรมการ) </w:t>
      </w:r>
      <w:r w:rsidRPr="007077D8">
        <w:rPr>
          <w:rFonts w:ascii="TH SarabunIT๙" w:hAnsi="TH SarabunIT๙" w:cs="TH SarabunIT๙" w:hint="cs"/>
          <w:sz w:val="32"/>
          <w:szCs w:val="32"/>
          <w:cs/>
        </w:rPr>
        <w:t>เป็นความคิดที่ดีครับ เดี๋ยวจะให้ทางตำรวจเข้าร่วมครับ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เพื่อประชาสัมพันธ์สร้าง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IO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ให้กับพี่น้องประชาชนครับ</w:t>
      </w:r>
    </w:p>
    <w:p w14:paraId="6FA7F639" w14:textId="7777777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77D8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นายประยงค์ ฯ (กรรมการ)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077D8">
        <w:rPr>
          <w:rFonts w:ascii="TH SarabunIT๙" w:hAnsi="TH SarabunIT๙" w:cs="TH SarabunIT๙" w:hint="cs"/>
          <w:sz w:val="32"/>
          <w:szCs w:val="32"/>
          <w:cs/>
        </w:rPr>
        <w:t>กระผมขอประชาสัมพันธ์เรียนเชิญทุกท่านร่วมเป็นเจ้าภาพทอดผ้าป่าสามัคคีและจัดหารายได้เพื่อสมทบทุนในการจัดซ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7077D8">
        <w:rPr>
          <w:rFonts w:ascii="TH SarabunIT๙" w:hAnsi="TH SarabunIT๙" w:cs="TH SarabunIT๙" w:hint="cs"/>
          <w:sz w:val="32"/>
          <w:szCs w:val="32"/>
          <w:cs/>
        </w:rPr>
        <w:t>อวัสดุอุปกรณ์ทางการแพทย์ให้กับโรงพยาบาลสะบ้าย้อย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ในวันอาทิตย์ ที่ 23 กุมภาพันธ์ 2568 ตั้งแต่เวลา 08.00 น.เป็นต้นไป และขอความอนุเคราะห์ท่าน ผกก.สภ.สะบ้าย้อย จัดเจ้าหน้าที่ จราจรเข้าร่วมจัดระเบียบรถและรักษาความปลอดภัยในบริเวณการจัดงานด้วยครับ ขอบคุณครับ</w:t>
      </w:r>
    </w:p>
    <w:p w14:paraId="199DCED6" w14:textId="77777777" w:rsidR="009D2193" w:rsidRPr="007077D8" w:rsidRDefault="009D2193" w:rsidP="009D21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พ.ต.อ.คุณิน ฯ (กรรมการ) </w:t>
      </w:r>
      <w:r w:rsidRPr="007077D8">
        <w:rPr>
          <w:rFonts w:ascii="TH SarabunIT๙" w:hAnsi="TH SarabunIT๙" w:cs="TH SarabunIT๙" w:hint="cs"/>
          <w:sz w:val="32"/>
          <w:szCs w:val="32"/>
          <w:cs/>
        </w:rPr>
        <w:t>รับทราบครับ เดี๋ยวกระผมจะให้งานจราจรดำเดินการครับ</w:t>
      </w:r>
    </w:p>
    <w:p w14:paraId="5614B165" w14:textId="77777777" w:rsidR="009D2193" w:rsidRPr="00ED01B7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512F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นายปัญญา ฯ (ประธาน )</w:t>
      </w:r>
      <w:r w:rsidRPr="001512FE">
        <w:rPr>
          <w:rFonts w:ascii="TH SarabunIT๙" w:hAnsi="TH SarabunIT๙" w:cs="TH SarabunIT๙" w:hint="cs"/>
          <w:sz w:val="32"/>
          <w:szCs w:val="32"/>
          <w:cs/>
        </w:rPr>
        <w:t xml:space="preserve">  สุดท้าย</w:t>
      </w:r>
      <w:r w:rsidRPr="00EB4726">
        <w:rPr>
          <w:rFonts w:ascii="TH SarabunIT๙" w:hAnsi="TH SarabunIT๙" w:cs="TH SarabunIT๙" w:hint="cs"/>
          <w:sz w:val="32"/>
          <w:szCs w:val="32"/>
          <w:cs/>
        </w:rPr>
        <w:t>แล้ว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B3BA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ท่านใดมีเรื่องอื่นๆ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จะแจ้งในที่ประชุม</w:t>
      </w:r>
      <w:r w:rsidRPr="00EB3BA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อีกบ้างครับ (ในที่ประชุมกล่าวไม่มี) ดังนั้นผม</w:t>
      </w:r>
      <w:r w:rsidRPr="00EB3BA9">
        <w:rPr>
          <w:rFonts w:ascii="TH SarabunIT๙" w:hAnsi="TH SarabunIT๙" w:cs="TH SarabunIT๙"/>
          <w:sz w:val="32"/>
          <w:szCs w:val="32"/>
          <w:cs/>
        </w:rPr>
        <w:t>ขอปิดการประชุม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ครับ</w:t>
      </w:r>
      <w:r w:rsidRPr="00EB3BA9">
        <w:rPr>
          <w:rFonts w:ascii="TH SarabunIT๙" w:hAnsi="TH SarabunIT๙" w:cs="TH SarabunIT๙"/>
          <w:sz w:val="32"/>
          <w:szCs w:val="32"/>
        </w:rPr>
        <w:t xml:space="preserve"> </w:t>
      </w:r>
      <w:r w:rsidRPr="00ED01B7">
        <w:rPr>
          <w:rFonts w:ascii="TH SarabunIT๙" w:hAnsi="TH SarabunIT๙" w:cs="TH SarabunIT๙"/>
          <w:sz w:val="32"/>
          <w:szCs w:val="32"/>
          <w:cs/>
        </w:rPr>
        <w:t>เลิกประชุม  15.00  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72E65EBB" w14:textId="635BFD2D" w:rsidR="009D2193" w:rsidRPr="00ED01B7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3472" behindDoc="0" locked="0" layoutInCell="1" allowOverlap="1" wp14:anchorId="19474D7F" wp14:editId="2CB33A5B">
            <wp:simplePos x="0" y="0"/>
            <wp:positionH relativeFrom="margin">
              <wp:posOffset>2621280</wp:posOffset>
            </wp:positionH>
            <wp:positionV relativeFrom="paragraph">
              <wp:posOffset>128270</wp:posOffset>
            </wp:positionV>
            <wp:extent cx="1097280" cy="441960"/>
            <wp:effectExtent l="0" t="0" r="762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CBFC9" w14:textId="2C5566F8" w:rsidR="009D2193" w:rsidRPr="00ED01B7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จ.ส.ต.    </w:t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D01B7">
        <w:rPr>
          <w:rFonts w:ascii="TH SarabunIT๙" w:hAnsi="TH SarabunIT๙" w:cs="TH SarabunIT๙"/>
          <w:sz w:val="32"/>
          <w:szCs w:val="32"/>
          <w:cs/>
        </w:rPr>
        <w:t>ผู้บันทึกการประชุม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/ผู้ช่วยเลขานุการ</w:t>
      </w:r>
    </w:p>
    <w:p w14:paraId="1E967483" w14:textId="42B73202" w:rsidR="009D2193" w:rsidRPr="00ED01B7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D01B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ณัฐพัชร์    ขวัญอ่อน)</w:t>
      </w:r>
    </w:p>
    <w:p w14:paraId="0D008E0D" w14:textId="0ECF03EC" w:rsidR="009D2193" w:rsidRPr="00ED01B7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ผบ.หมู่ (ป.) สภ.</w:t>
      </w:r>
      <w:r w:rsidRPr="00ED01B7">
        <w:rPr>
          <w:rFonts w:ascii="TH SarabunIT๙" w:hAnsi="TH SarabunIT๙" w:cs="TH SarabunIT๙"/>
          <w:sz w:val="32"/>
          <w:szCs w:val="32"/>
          <w:cs/>
        </w:rPr>
        <w:t>สะบ้าย้อย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62DE904" w14:textId="36D63087" w:rsidR="009D2193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7328" behindDoc="0" locked="0" layoutInCell="1" allowOverlap="1" wp14:anchorId="1C80CE5B" wp14:editId="5A5D3FA1">
            <wp:simplePos x="0" y="0"/>
            <wp:positionH relativeFrom="margin">
              <wp:posOffset>2880360</wp:posOffset>
            </wp:positionH>
            <wp:positionV relativeFrom="paragraph">
              <wp:posOffset>8890</wp:posOffset>
            </wp:positionV>
            <wp:extent cx="853440" cy="396875"/>
            <wp:effectExtent l="0" t="0" r="3810" b="31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63F99B5" w14:textId="0C0A6DB7" w:rsidR="009D2193" w:rsidRPr="00ED01B7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>(ลงชื่อ) 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ED01B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1B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ED01B7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/เลขานุการ</w:t>
      </w:r>
    </w:p>
    <w:p w14:paraId="70F88BE5" w14:textId="77777777" w:rsidR="009D2193" w:rsidRPr="00ED01B7" w:rsidRDefault="009D2193" w:rsidP="009D21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D01B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สรวีย์    วรรณะ </w:t>
      </w:r>
      <w:r w:rsidRPr="00ED01B7">
        <w:rPr>
          <w:rFonts w:ascii="TH SarabunIT๙" w:hAnsi="TH SarabunIT๙" w:cs="TH SarabunIT๙"/>
          <w:sz w:val="32"/>
          <w:szCs w:val="32"/>
          <w:cs/>
        </w:rPr>
        <w:t>)</w:t>
      </w:r>
    </w:p>
    <w:p w14:paraId="0A1BB38D" w14:textId="77777777" w:rsidR="009D2193" w:rsidRPr="00ED01B7" w:rsidRDefault="009D2193" w:rsidP="009D2193">
      <w:pPr>
        <w:spacing w:after="0"/>
        <w:rPr>
          <w:rFonts w:ascii="TH SarabunIT๙" w:hAnsi="TH SarabunIT๙" w:cs="TH SarabunIT๙"/>
        </w:rPr>
      </w:pP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 w:rsidRPr="00ED01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สว.อก.</w:t>
      </w:r>
      <w:r w:rsidRPr="00ED01B7">
        <w:rPr>
          <w:rFonts w:ascii="TH SarabunIT๙" w:hAnsi="TH SarabunIT๙" w:cs="TH SarabunIT๙"/>
          <w:sz w:val="32"/>
          <w:szCs w:val="32"/>
          <w:cs/>
        </w:rPr>
        <w:t xml:space="preserve">สภ.สะบ้าย้อย </w:t>
      </w:r>
    </w:p>
    <w:p w14:paraId="63C3D64D" w14:textId="77777777" w:rsidR="009D2193" w:rsidRDefault="009D2193" w:rsidP="009D2193">
      <w:pPr>
        <w:spacing w:after="0"/>
        <w:ind w:left="2880" w:firstLine="720"/>
        <w:rPr>
          <w:rFonts w:ascii="TH SarabunIT๙" w:hAnsi="TH SarabunIT๙" w:cs="TH SarabunIT๙"/>
          <w:sz w:val="24"/>
          <w:szCs w:val="32"/>
        </w:rPr>
      </w:pPr>
    </w:p>
    <w:p w14:paraId="6B013D02" w14:textId="77777777" w:rsidR="009D2193" w:rsidRDefault="009D2193" w:rsidP="009D2193">
      <w:pPr>
        <w:spacing w:after="0"/>
        <w:ind w:left="2880" w:firstLine="720"/>
        <w:rPr>
          <w:rFonts w:ascii="TH SarabunIT๙" w:hAnsi="TH SarabunIT๙" w:cs="TH SarabunIT๙"/>
          <w:sz w:val="24"/>
          <w:szCs w:val="32"/>
        </w:rPr>
      </w:pPr>
    </w:p>
    <w:p w14:paraId="39EA31CF" w14:textId="77777777" w:rsidR="009D2193" w:rsidRPr="00B32A78" w:rsidRDefault="009D2193" w:rsidP="009D2193">
      <w:pPr>
        <w:spacing w:after="0"/>
        <w:ind w:left="2880" w:firstLine="720"/>
        <w:rPr>
          <w:rFonts w:ascii="TH SarabunIT๙" w:hAnsi="TH SarabunIT๙" w:cs="TH SarabunIT๙"/>
          <w:sz w:val="24"/>
          <w:szCs w:val="32"/>
        </w:rPr>
      </w:pPr>
      <w:r w:rsidRPr="00B32A78">
        <w:rPr>
          <w:rFonts w:ascii="TH SarabunIT๙" w:hAnsi="TH SarabunIT๙" w:cs="TH SarabunIT๙"/>
          <w:sz w:val="24"/>
          <w:szCs w:val="32"/>
          <w:cs/>
        </w:rPr>
        <w:t>ภาพการประชุม กต.ตร.สภ.สะบ้าย้อย</w:t>
      </w:r>
    </w:p>
    <w:p w14:paraId="6885A4FE" w14:textId="77777777" w:rsidR="009D2193" w:rsidRPr="00B32A78" w:rsidRDefault="009D2193" w:rsidP="009D219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13 กุมภาพันธ์ </w:t>
      </w:r>
      <w:r w:rsidRPr="00B32A78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32A78">
        <w:rPr>
          <w:rFonts w:ascii="TH SarabunIT๙" w:hAnsi="TH SarabunIT๙" w:cs="TH SarabunIT๙"/>
          <w:sz w:val="32"/>
          <w:szCs w:val="32"/>
          <w:cs/>
        </w:rPr>
        <w:t xml:space="preserve">  เวลา ๑๓.๓๐ น.</w:t>
      </w:r>
    </w:p>
    <w:p w14:paraId="6A179976" w14:textId="77777777" w:rsidR="009D2193" w:rsidRPr="00B32A78" w:rsidRDefault="009D2193" w:rsidP="009D2193">
      <w:pPr>
        <w:spacing w:after="0"/>
        <w:ind w:left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</w:t>
      </w:r>
      <w:r w:rsidRPr="00B32A78">
        <w:rPr>
          <w:rFonts w:ascii="TH SarabunIT๙" w:hAnsi="TH SarabunIT๙" w:cs="TH SarabunIT๙"/>
          <w:sz w:val="24"/>
          <w:szCs w:val="32"/>
          <w:cs/>
        </w:rPr>
        <w:t>ณ  ห้องประชุม สภ.สะบ้าย้อย</w:t>
      </w:r>
    </w:p>
    <w:p w14:paraId="26672101" w14:textId="77777777" w:rsidR="009D2193" w:rsidRPr="00B32A78" w:rsidRDefault="009D2193" w:rsidP="009D2193">
      <w:pPr>
        <w:spacing w:after="0"/>
        <w:ind w:firstLine="720"/>
        <w:jc w:val="center"/>
        <w:rPr>
          <w:rFonts w:ascii="TH SarabunIT๙" w:hAnsi="TH SarabunIT๙" w:cs="TH SarabunIT๙"/>
          <w:sz w:val="24"/>
          <w:szCs w:val="32"/>
        </w:rPr>
      </w:pPr>
      <w:r w:rsidRPr="00B32A78">
        <w:rPr>
          <w:rFonts w:ascii="TH SarabunIT๙" w:hAnsi="TH SarabunIT๙" w:cs="TH SarabunIT๙"/>
          <w:sz w:val="24"/>
          <w:szCs w:val="32"/>
          <w:cs/>
        </w:rPr>
        <w:t>...........................</w:t>
      </w:r>
    </w:p>
    <w:p w14:paraId="5D69F4BC" w14:textId="77777777" w:rsidR="009D2193" w:rsidRPr="00ED01B7" w:rsidRDefault="009D2193" w:rsidP="009D2193">
      <w:pPr>
        <w:spacing w:after="0"/>
        <w:jc w:val="center"/>
        <w:rPr>
          <w:rFonts w:ascii="TH SarabunIT๙" w:hAnsi="TH SarabunIT๙" w:cs="TH SarabunIT๙"/>
        </w:rPr>
      </w:pPr>
    </w:p>
    <w:p w14:paraId="44DEB42D" w14:textId="77777777" w:rsidR="009D2193" w:rsidRPr="00ED01B7" w:rsidRDefault="009D2193" w:rsidP="009D2193">
      <w:pPr>
        <w:spacing w:after="0"/>
        <w:jc w:val="center"/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080D312D" wp14:editId="7D244FD4">
            <wp:simplePos x="0" y="0"/>
            <wp:positionH relativeFrom="column">
              <wp:posOffset>3113405</wp:posOffset>
            </wp:positionH>
            <wp:positionV relativeFrom="paragraph">
              <wp:posOffset>8255</wp:posOffset>
            </wp:positionV>
            <wp:extent cx="2861945" cy="2415540"/>
            <wp:effectExtent l="0" t="0" r="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56" cy="24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51778F7" wp14:editId="20888CCD">
            <wp:simplePos x="0" y="0"/>
            <wp:positionH relativeFrom="column">
              <wp:posOffset>-3175</wp:posOffset>
            </wp:positionH>
            <wp:positionV relativeFrom="paragraph">
              <wp:posOffset>8255</wp:posOffset>
            </wp:positionV>
            <wp:extent cx="3138801" cy="2407920"/>
            <wp:effectExtent l="0" t="0" r="508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54" cy="24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3010F" w14:textId="77777777" w:rsidR="009D2193" w:rsidRPr="00ED01B7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243C66B5" w14:textId="77777777" w:rsidR="009D2193" w:rsidRPr="00ED01B7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3C3CE174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06A205B9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10C230E0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04D9AA5D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2D6972F9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416C9558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7DAA3778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061EE305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69F7E3FF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65F29BC8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274F21F2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318E4BB2" wp14:editId="3AFAC07C">
            <wp:simplePos x="0" y="0"/>
            <wp:positionH relativeFrom="column">
              <wp:posOffset>3151505</wp:posOffset>
            </wp:positionH>
            <wp:positionV relativeFrom="paragraph">
              <wp:posOffset>48260</wp:posOffset>
            </wp:positionV>
            <wp:extent cx="2811780" cy="2232660"/>
            <wp:effectExtent l="0" t="0" r="762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40B72033" wp14:editId="4C5B257C">
            <wp:simplePos x="0" y="0"/>
            <wp:positionH relativeFrom="column">
              <wp:posOffset>-3175</wp:posOffset>
            </wp:positionH>
            <wp:positionV relativeFrom="paragraph">
              <wp:posOffset>10160</wp:posOffset>
            </wp:positionV>
            <wp:extent cx="3154680" cy="2263140"/>
            <wp:effectExtent l="0" t="0" r="7620" b="381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61609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2D1817EF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105AFC4D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0D8DCC99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13EECD05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4B3BFE93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57A22B5C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03666016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0980E28B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307FAAF7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2CCE8F9C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0B683143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5FB9E188" wp14:editId="790E164A">
            <wp:simplePos x="0" y="0"/>
            <wp:positionH relativeFrom="column">
              <wp:posOffset>3136265</wp:posOffset>
            </wp:positionH>
            <wp:positionV relativeFrom="paragraph">
              <wp:posOffset>72390</wp:posOffset>
            </wp:positionV>
            <wp:extent cx="2839085" cy="2361565"/>
            <wp:effectExtent l="0" t="0" r="0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2C7A06B3" wp14:editId="605FD791">
            <wp:simplePos x="0" y="0"/>
            <wp:positionH relativeFrom="column">
              <wp:posOffset>-3175</wp:posOffset>
            </wp:positionH>
            <wp:positionV relativeFrom="paragraph">
              <wp:posOffset>87630</wp:posOffset>
            </wp:positionV>
            <wp:extent cx="3147060" cy="2346781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56" cy="23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85CC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41B7AE43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3EA5214C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5FFB3C18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443D5C9B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011671C4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55171C4E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72A5CDB3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5DD150E0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42187D2A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40867B4A" w14:textId="77777777" w:rsidR="009D2193" w:rsidRDefault="009D2193" w:rsidP="009D2193">
      <w:pPr>
        <w:spacing w:after="0"/>
        <w:jc w:val="center"/>
        <w:rPr>
          <w:rFonts w:ascii="TH SarabunIT๙" w:hAnsi="TH SarabunIT๙" w:cs="TH SarabunIT๙"/>
          <w:noProof/>
        </w:rPr>
      </w:pPr>
    </w:p>
    <w:p w14:paraId="4AB5B89A" w14:textId="77777777" w:rsidR="00CE5BAC" w:rsidRDefault="00CE5BAC" w:rsidP="00D22124">
      <w:pPr>
        <w:spacing w:after="0" w:line="240" w:lineRule="auto"/>
        <w:ind w:firstLine="1701"/>
        <w:rPr>
          <w:rFonts w:ascii="TH SarabunPSK" w:hAnsi="TH SarabunPSK" w:cs="TH SarabunPSK"/>
          <w:b/>
          <w:bCs/>
          <w:color w:val="000000" w:themeColor="text1"/>
          <w:spacing w:val="-18"/>
          <w:sz w:val="48"/>
          <w:szCs w:val="48"/>
        </w:rPr>
      </w:pPr>
    </w:p>
    <w:p w14:paraId="1E7FF047" w14:textId="7DB959C4" w:rsidR="00D22124" w:rsidRPr="00D22124" w:rsidRDefault="00D22124" w:rsidP="00CE5BAC">
      <w:pPr>
        <w:spacing w:after="0" w:line="240" w:lineRule="auto"/>
        <w:ind w:firstLine="1080"/>
        <w:rPr>
          <w:rFonts w:ascii="TH SarabunPSK" w:hAnsi="TH SarabunPSK" w:cs="TH SarabunPSK"/>
          <w:b/>
          <w:bCs/>
          <w:color w:val="000000" w:themeColor="text1"/>
          <w:spacing w:val="-18"/>
          <w:sz w:val="48"/>
          <w:szCs w:val="48"/>
          <w:cs/>
        </w:rPr>
      </w:pPr>
      <w:r w:rsidRPr="00D22124">
        <w:rPr>
          <w:rFonts w:ascii="TH SarabunPSK" w:hAnsi="TH SarabunPSK" w:cs="TH SarabunPSK"/>
          <w:b/>
          <w:bCs/>
          <w:color w:val="000000" w:themeColor="text1"/>
          <w:spacing w:val="-18"/>
          <w:sz w:val="48"/>
          <w:szCs w:val="48"/>
          <w:cs/>
        </w:rPr>
        <w:t>ผลการดำเนินงานของ</w:t>
      </w:r>
      <w:r w:rsidRPr="00D22124">
        <w:rPr>
          <w:rFonts w:ascii="TH SarabunPSK" w:hAnsi="TH SarabunPSK" w:cs="TH SarabunPSK" w:hint="cs"/>
          <w:b/>
          <w:bCs/>
          <w:color w:val="000000" w:themeColor="text1"/>
          <w:spacing w:val="-18"/>
          <w:sz w:val="48"/>
          <w:szCs w:val="48"/>
          <w:cs/>
        </w:rPr>
        <w:t xml:space="preserve"> </w:t>
      </w:r>
      <w:r w:rsidRPr="00D22124">
        <w:rPr>
          <w:rFonts w:ascii="TH SarabunPSK" w:hAnsi="TH SarabunPSK" w:cs="TH SarabunPSK"/>
          <w:b/>
          <w:bCs/>
          <w:color w:val="000000" w:themeColor="text1"/>
          <w:spacing w:val="-18"/>
          <w:sz w:val="48"/>
          <w:szCs w:val="48"/>
          <w:cs/>
        </w:rPr>
        <w:t>กต.ตร.</w:t>
      </w:r>
      <w:r w:rsidRPr="00D22124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 xml:space="preserve"> สถานีตำรวจ</w:t>
      </w:r>
      <w:r w:rsidRPr="00D22124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ภูธรสะบ้าย้อย</w:t>
      </w:r>
    </w:p>
    <w:tbl>
      <w:tblPr>
        <w:tblStyle w:val="a3"/>
        <w:tblpPr w:leftFromText="180" w:rightFromText="180" w:vertAnchor="text" w:horzAnchor="margin" w:tblpY="243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22124" w14:paraId="353395AC" w14:textId="77777777" w:rsidTr="00D22124">
        <w:tc>
          <w:tcPr>
            <w:tcW w:w="4621" w:type="dxa"/>
          </w:tcPr>
          <w:p w14:paraId="273FC822" w14:textId="262956B9" w:rsidR="00D22124" w:rsidRPr="00D22124" w:rsidRDefault="00D22124" w:rsidP="00D221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18"/>
                <w:sz w:val="48"/>
                <w:szCs w:val="48"/>
              </w:rPr>
            </w:pPr>
            <w:r w:rsidRPr="00D22124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18"/>
                <w:sz w:val="48"/>
                <w:szCs w:val="48"/>
                <w:cs/>
              </w:rPr>
              <w:t>เดือน</w:t>
            </w:r>
          </w:p>
        </w:tc>
        <w:tc>
          <w:tcPr>
            <w:tcW w:w="4621" w:type="dxa"/>
          </w:tcPr>
          <w:p w14:paraId="54ED7879" w14:textId="4F147248" w:rsidR="00D22124" w:rsidRPr="00D22124" w:rsidRDefault="00D22124" w:rsidP="00D221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18"/>
                <w:sz w:val="48"/>
                <w:szCs w:val="48"/>
              </w:rPr>
            </w:pPr>
            <w:r w:rsidRPr="00D22124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18"/>
                <w:sz w:val="48"/>
                <w:szCs w:val="48"/>
                <w:cs/>
              </w:rPr>
              <w:t>ผลการดำเนินงาน</w:t>
            </w:r>
          </w:p>
        </w:tc>
      </w:tr>
      <w:tr w:rsidR="00D22124" w14:paraId="5F3E53A7" w14:textId="77777777" w:rsidTr="00D22124">
        <w:tc>
          <w:tcPr>
            <w:tcW w:w="4621" w:type="dxa"/>
          </w:tcPr>
          <w:p w14:paraId="1701A78D" w14:textId="40371259" w:rsidR="00D22124" w:rsidRPr="00D22124" w:rsidRDefault="00D22124" w:rsidP="00D22124">
            <w:pPr>
              <w:rPr>
                <w:rFonts w:ascii="TH SarabunPSK" w:hAnsi="TH SarabunPSK" w:cs="TH SarabunPSK"/>
                <w:b/>
                <w:bCs/>
                <w:color w:val="000000" w:themeColor="text1"/>
                <w:spacing w:val="-18"/>
                <w:sz w:val="48"/>
                <w:szCs w:val="48"/>
              </w:rPr>
            </w:pPr>
            <w:r w:rsidRPr="00D22124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18"/>
                <w:sz w:val="48"/>
                <w:szCs w:val="48"/>
                <w:cs/>
              </w:rPr>
              <w:t>ตุลาคม ปี 2567</w:t>
            </w:r>
          </w:p>
        </w:tc>
        <w:tc>
          <w:tcPr>
            <w:tcW w:w="4621" w:type="dxa"/>
          </w:tcPr>
          <w:p w14:paraId="35858B50" w14:textId="6BFFB8C3" w:rsidR="00D22124" w:rsidRPr="00CE5BAC" w:rsidRDefault="00CE5BAC" w:rsidP="00D22124">
            <w:pPr>
              <w:rPr>
                <w:rFonts w:ascii="TH SarabunPSK" w:hAnsi="TH SarabunPSK" w:cs="TH SarabunPSK"/>
                <w:b/>
                <w:bCs/>
                <w:color w:val="FF0000"/>
                <w:spacing w:val="-18"/>
                <w:sz w:val="48"/>
                <w:szCs w:val="48"/>
              </w:rPr>
            </w:pPr>
            <w:r w:rsidRPr="00CE5BAC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</w:rPr>
              <w:t>ไม่มีผลการดำเนินงาน</w:t>
            </w:r>
          </w:p>
        </w:tc>
      </w:tr>
      <w:tr w:rsidR="00D22124" w14:paraId="23F4FB1B" w14:textId="77777777" w:rsidTr="00D22124">
        <w:tc>
          <w:tcPr>
            <w:tcW w:w="4621" w:type="dxa"/>
          </w:tcPr>
          <w:p w14:paraId="751C1477" w14:textId="1BE6B433" w:rsidR="00D22124" w:rsidRPr="00D22124" w:rsidRDefault="00D22124" w:rsidP="00D22124">
            <w:pPr>
              <w:rPr>
                <w:rFonts w:ascii="TH SarabunPSK" w:hAnsi="TH SarabunPSK" w:cs="TH SarabunPSK"/>
                <w:b/>
                <w:bCs/>
                <w:color w:val="000000" w:themeColor="text1"/>
                <w:spacing w:val="-18"/>
                <w:sz w:val="48"/>
                <w:szCs w:val="48"/>
              </w:rPr>
            </w:pPr>
            <w:r w:rsidRPr="00D22124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18"/>
                <w:sz w:val="48"/>
                <w:szCs w:val="48"/>
                <w:cs/>
              </w:rPr>
              <w:t>พฤศจิกายน ปี 2567</w:t>
            </w:r>
          </w:p>
        </w:tc>
        <w:tc>
          <w:tcPr>
            <w:tcW w:w="4621" w:type="dxa"/>
          </w:tcPr>
          <w:p w14:paraId="514A2186" w14:textId="4C60020E" w:rsidR="00D22124" w:rsidRPr="00CE5BAC" w:rsidRDefault="00CE5BAC" w:rsidP="00D22124">
            <w:pPr>
              <w:rPr>
                <w:rFonts w:ascii="TH SarabunPSK" w:hAnsi="TH SarabunPSK" w:cs="TH SarabunPSK"/>
                <w:b/>
                <w:bCs/>
                <w:color w:val="FF0000"/>
                <w:spacing w:val="-18"/>
                <w:sz w:val="48"/>
                <w:szCs w:val="48"/>
              </w:rPr>
            </w:pPr>
            <w:r w:rsidRPr="00CE5BAC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</w:rPr>
              <w:t>ไม่มีผลการดำเนินงาน</w:t>
            </w:r>
          </w:p>
        </w:tc>
      </w:tr>
      <w:tr w:rsidR="00D22124" w14:paraId="6A95E75F" w14:textId="77777777" w:rsidTr="00D22124">
        <w:tc>
          <w:tcPr>
            <w:tcW w:w="4621" w:type="dxa"/>
          </w:tcPr>
          <w:p w14:paraId="08520418" w14:textId="6A0DCAC3" w:rsidR="00D22124" w:rsidRPr="00D22124" w:rsidRDefault="00D22124" w:rsidP="00D22124">
            <w:pPr>
              <w:rPr>
                <w:rFonts w:ascii="TH SarabunPSK" w:hAnsi="TH SarabunPSK" w:cs="TH SarabunPSK"/>
                <w:b/>
                <w:bCs/>
                <w:color w:val="000000" w:themeColor="text1"/>
                <w:spacing w:val="-18"/>
                <w:sz w:val="48"/>
                <w:szCs w:val="48"/>
              </w:rPr>
            </w:pPr>
            <w:r w:rsidRPr="00D22124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18"/>
                <w:sz w:val="48"/>
                <w:szCs w:val="48"/>
                <w:cs/>
              </w:rPr>
              <w:t>ธันวาคม ปี 2567</w:t>
            </w:r>
          </w:p>
        </w:tc>
        <w:tc>
          <w:tcPr>
            <w:tcW w:w="4621" w:type="dxa"/>
          </w:tcPr>
          <w:p w14:paraId="4D73B28F" w14:textId="1A3BBE9C" w:rsidR="00D22124" w:rsidRPr="00CE5BAC" w:rsidRDefault="00CE5BAC" w:rsidP="00D22124">
            <w:pPr>
              <w:rPr>
                <w:rFonts w:ascii="TH SarabunPSK" w:hAnsi="TH SarabunPSK" w:cs="TH SarabunPSK"/>
                <w:b/>
                <w:bCs/>
                <w:color w:val="FF0000"/>
                <w:spacing w:val="-18"/>
                <w:sz w:val="48"/>
                <w:szCs w:val="48"/>
              </w:rPr>
            </w:pPr>
            <w:r w:rsidRPr="00CE5BAC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</w:rPr>
              <w:t>ไม่มีผลการดำเนินงาน</w:t>
            </w:r>
          </w:p>
        </w:tc>
      </w:tr>
      <w:tr w:rsidR="00D22124" w14:paraId="070F385D" w14:textId="77777777" w:rsidTr="00D22124">
        <w:tc>
          <w:tcPr>
            <w:tcW w:w="4621" w:type="dxa"/>
          </w:tcPr>
          <w:p w14:paraId="13DA1609" w14:textId="511719E7" w:rsidR="00D22124" w:rsidRPr="00D22124" w:rsidRDefault="00D22124" w:rsidP="00D22124">
            <w:pPr>
              <w:rPr>
                <w:rFonts w:ascii="TH SarabunPSK" w:hAnsi="TH SarabunPSK" w:cs="TH SarabunPSK"/>
                <w:b/>
                <w:bCs/>
                <w:color w:val="000000" w:themeColor="text1"/>
                <w:spacing w:val="-18"/>
                <w:sz w:val="48"/>
                <w:szCs w:val="48"/>
              </w:rPr>
            </w:pPr>
            <w:r w:rsidRPr="00D22124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18"/>
                <w:sz w:val="48"/>
                <w:szCs w:val="48"/>
                <w:cs/>
              </w:rPr>
              <w:t>มกราคม ปี 2568</w:t>
            </w:r>
          </w:p>
        </w:tc>
        <w:tc>
          <w:tcPr>
            <w:tcW w:w="4621" w:type="dxa"/>
          </w:tcPr>
          <w:p w14:paraId="308C07AD" w14:textId="010C3341" w:rsidR="00D22124" w:rsidRPr="00CE5BAC" w:rsidRDefault="00CE5BAC" w:rsidP="00D22124">
            <w:pPr>
              <w:rPr>
                <w:rFonts w:ascii="TH SarabunPSK" w:hAnsi="TH SarabunPSK" w:cs="TH SarabunPSK"/>
                <w:b/>
                <w:bCs/>
                <w:color w:val="FF0000"/>
                <w:spacing w:val="-18"/>
                <w:sz w:val="48"/>
                <w:szCs w:val="48"/>
              </w:rPr>
            </w:pPr>
            <w:r w:rsidRPr="00CE5BAC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</w:rPr>
              <w:t>ไม่มีผลการดำเนินงาน</w:t>
            </w:r>
          </w:p>
        </w:tc>
      </w:tr>
      <w:tr w:rsidR="00D22124" w14:paraId="2A996F94" w14:textId="77777777" w:rsidTr="00D22124">
        <w:tc>
          <w:tcPr>
            <w:tcW w:w="4621" w:type="dxa"/>
          </w:tcPr>
          <w:p w14:paraId="6DF20A52" w14:textId="2473C2E6" w:rsidR="00D22124" w:rsidRPr="00D22124" w:rsidRDefault="00D22124" w:rsidP="00D22124">
            <w:pPr>
              <w:rPr>
                <w:rFonts w:ascii="TH SarabunPSK" w:hAnsi="TH SarabunPSK" w:cs="TH SarabunPSK"/>
                <w:b/>
                <w:bCs/>
                <w:color w:val="000000" w:themeColor="text1"/>
                <w:spacing w:val="-18"/>
                <w:sz w:val="48"/>
                <w:szCs w:val="48"/>
              </w:rPr>
            </w:pPr>
            <w:r w:rsidRPr="00D22124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18"/>
                <w:sz w:val="48"/>
                <w:szCs w:val="48"/>
                <w:cs/>
              </w:rPr>
              <w:t>กุมภาพันธ์ ปี 2568</w:t>
            </w:r>
          </w:p>
        </w:tc>
        <w:tc>
          <w:tcPr>
            <w:tcW w:w="4621" w:type="dxa"/>
          </w:tcPr>
          <w:p w14:paraId="7982D104" w14:textId="18A452B4" w:rsidR="00D22124" w:rsidRPr="00CE5BAC" w:rsidRDefault="00CE5BAC" w:rsidP="00D22124">
            <w:pPr>
              <w:rPr>
                <w:rFonts w:ascii="TH SarabunPSK" w:hAnsi="TH SarabunPSK" w:cs="TH SarabunPSK"/>
                <w:b/>
                <w:bCs/>
                <w:color w:val="000000" w:themeColor="text1"/>
                <w:spacing w:val="-18"/>
                <w:sz w:val="48"/>
                <w:szCs w:val="48"/>
              </w:rPr>
            </w:pPr>
            <w:r w:rsidRPr="00CE5BAC">
              <w:rPr>
                <w:rFonts w:ascii="TH SarabunPSK" w:hAnsi="TH SarabunPSK" w:cs="TH SarabunPSK"/>
                <w:b/>
                <w:bCs/>
                <w:color w:val="000000" w:themeColor="text1"/>
                <w:sz w:val="48"/>
                <w:szCs w:val="48"/>
                <w:cs/>
              </w:rPr>
              <w:t>มีผลการดำเนินงาน</w:t>
            </w:r>
          </w:p>
        </w:tc>
      </w:tr>
      <w:tr w:rsidR="00D22124" w14:paraId="573759B8" w14:textId="77777777" w:rsidTr="00D22124">
        <w:tc>
          <w:tcPr>
            <w:tcW w:w="4621" w:type="dxa"/>
          </w:tcPr>
          <w:p w14:paraId="5E6A1ACE" w14:textId="5DAA7E53" w:rsidR="00D22124" w:rsidRPr="00D22124" w:rsidRDefault="00D22124" w:rsidP="00D22124">
            <w:pPr>
              <w:rPr>
                <w:rFonts w:ascii="TH SarabunPSK" w:hAnsi="TH SarabunPSK" w:cs="TH SarabunPSK"/>
                <w:b/>
                <w:bCs/>
                <w:color w:val="000000" w:themeColor="text1"/>
                <w:spacing w:val="-18"/>
                <w:sz w:val="48"/>
                <w:szCs w:val="48"/>
                <w:cs/>
              </w:rPr>
            </w:pPr>
            <w:r w:rsidRPr="00D22124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18"/>
                <w:sz w:val="48"/>
                <w:szCs w:val="48"/>
                <w:cs/>
              </w:rPr>
              <w:t>มีนาคม ปี 2568</w:t>
            </w:r>
          </w:p>
        </w:tc>
        <w:tc>
          <w:tcPr>
            <w:tcW w:w="4621" w:type="dxa"/>
          </w:tcPr>
          <w:p w14:paraId="27934128" w14:textId="4C16EA27" w:rsidR="00D22124" w:rsidRPr="00CE5BAC" w:rsidRDefault="00CE5BAC" w:rsidP="00D22124">
            <w:pPr>
              <w:rPr>
                <w:rFonts w:ascii="TH SarabunPSK" w:hAnsi="TH SarabunPSK" w:cs="TH SarabunPSK"/>
                <w:b/>
                <w:bCs/>
                <w:color w:val="FF0000"/>
                <w:spacing w:val="-18"/>
                <w:sz w:val="48"/>
                <w:szCs w:val="48"/>
              </w:rPr>
            </w:pPr>
            <w:r w:rsidRPr="00CE5BAC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</w:rPr>
              <w:t>ไม่มีผลการดำเนินงาน</w:t>
            </w:r>
          </w:p>
        </w:tc>
      </w:tr>
    </w:tbl>
    <w:p w14:paraId="5FF415AD" w14:textId="77777777" w:rsidR="00D22124" w:rsidRDefault="00D22124" w:rsidP="00D22124">
      <w:pPr>
        <w:spacing w:after="0" w:line="240" w:lineRule="auto"/>
        <w:ind w:firstLine="1701"/>
        <w:rPr>
          <w:rFonts w:ascii="TH SarabunPSK" w:hAnsi="TH SarabunPSK" w:cs="TH SarabunPSK"/>
          <w:b/>
          <w:bCs/>
          <w:color w:val="FF0000"/>
          <w:spacing w:val="-18"/>
          <w:sz w:val="56"/>
          <w:szCs w:val="56"/>
        </w:rPr>
      </w:pPr>
    </w:p>
    <w:p w14:paraId="544FDD3D" w14:textId="77777777" w:rsidR="00D22124" w:rsidRDefault="00D22124" w:rsidP="00D22124">
      <w:pPr>
        <w:spacing w:after="0" w:line="240" w:lineRule="auto"/>
        <w:ind w:firstLine="1701"/>
        <w:rPr>
          <w:rFonts w:ascii="TH SarabunPSK" w:hAnsi="TH SarabunPSK" w:cs="TH SarabunPSK"/>
          <w:b/>
          <w:bCs/>
          <w:color w:val="FF0000"/>
          <w:spacing w:val="-18"/>
          <w:sz w:val="56"/>
          <w:szCs w:val="56"/>
        </w:rPr>
      </w:pPr>
    </w:p>
    <w:p w14:paraId="40510B8B" w14:textId="77777777" w:rsidR="00D22124" w:rsidRDefault="00D22124" w:rsidP="00D22124">
      <w:pPr>
        <w:spacing w:after="0" w:line="240" w:lineRule="auto"/>
        <w:ind w:firstLine="1701"/>
        <w:rPr>
          <w:rFonts w:ascii="TH SarabunPSK" w:hAnsi="TH SarabunPSK" w:cs="TH SarabunPSK"/>
          <w:b/>
          <w:bCs/>
          <w:color w:val="FF0000"/>
          <w:spacing w:val="-18"/>
          <w:sz w:val="56"/>
          <w:szCs w:val="56"/>
        </w:rPr>
      </w:pPr>
    </w:p>
    <w:sectPr w:rsidR="00D22124" w:rsidSect="009D2193">
      <w:pgSz w:w="11906" w:h="16838"/>
      <w:pgMar w:top="450" w:right="1440" w:bottom="283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00D12" w14:textId="77777777" w:rsidR="0048125C" w:rsidRDefault="0048125C" w:rsidP="00B80394">
      <w:pPr>
        <w:spacing w:after="0" w:line="240" w:lineRule="auto"/>
      </w:pPr>
      <w:r>
        <w:separator/>
      </w:r>
    </w:p>
  </w:endnote>
  <w:endnote w:type="continuationSeparator" w:id="0">
    <w:p w14:paraId="1E81EB57" w14:textId="77777777" w:rsidR="0048125C" w:rsidRDefault="0048125C" w:rsidP="00B80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B1EFD" w14:textId="77777777" w:rsidR="0048125C" w:rsidRDefault="0048125C" w:rsidP="00B80394">
      <w:pPr>
        <w:spacing w:after="0" w:line="240" w:lineRule="auto"/>
      </w:pPr>
      <w:r>
        <w:separator/>
      </w:r>
    </w:p>
  </w:footnote>
  <w:footnote w:type="continuationSeparator" w:id="0">
    <w:p w14:paraId="62A90EFD" w14:textId="77777777" w:rsidR="0048125C" w:rsidRDefault="0048125C" w:rsidP="00B80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074BD"/>
    <w:multiLevelType w:val="hybridMultilevel"/>
    <w:tmpl w:val="D5ACDF62"/>
    <w:lvl w:ilvl="0" w:tplc="2A6AAABE">
      <w:start w:val="27"/>
      <w:numFmt w:val="bullet"/>
      <w:lvlText w:val="-"/>
      <w:lvlJc w:val="left"/>
      <w:pPr>
        <w:ind w:left="2133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num w:numId="1" w16cid:durableId="2135098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F98"/>
    <w:rsid w:val="00007617"/>
    <w:rsid w:val="00011106"/>
    <w:rsid w:val="00041360"/>
    <w:rsid w:val="000430A4"/>
    <w:rsid w:val="00066A55"/>
    <w:rsid w:val="00067B6C"/>
    <w:rsid w:val="000756D2"/>
    <w:rsid w:val="000935DA"/>
    <w:rsid w:val="000A3EB6"/>
    <w:rsid w:val="000B7F93"/>
    <w:rsid w:val="000C4321"/>
    <w:rsid w:val="000D704F"/>
    <w:rsid w:val="000E1DEB"/>
    <w:rsid w:val="000F0DE1"/>
    <w:rsid w:val="0010228E"/>
    <w:rsid w:val="00111F54"/>
    <w:rsid w:val="00133BD8"/>
    <w:rsid w:val="00165E28"/>
    <w:rsid w:val="00181D30"/>
    <w:rsid w:val="00186A81"/>
    <w:rsid w:val="001A48D5"/>
    <w:rsid w:val="001A7388"/>
    <w:rsid w:val="001D23BA"/>
    <w:rsid w:val="001D6313"/>
    <w:rsid w:val="001F0897"/>
    <w:rsid w:val="00202C12"/>
    <w:rsid w:val="0020683E"/>
    <w:rsid w:val="00217E01"/>
    <w:rsid w:val="002273B8"/>
    <w:rsid w:val="002420B5"/>
    <w:rsid w:val="00244DB3"/>
    <w:rsid w:val="00294C81"/>
    <w:rsid w:val="002C4881"/>
    <w:rsid w:val="002D585F"/>
    <w:rsid w:val="00300307"/>
    <w:rsid w:val="003269E5"/>
    <w:rsid w:val="0033137E"/>
    <w:rsid w:val="0034183B"/>
    <w:rsid w:val="0035042C"/>
    <w:rsid w:val="00350E18"/>
    <w:rsid w:val="0037115E"/>
    <w:rsid w:val="003B38A0"/>
    <w:rsid w:val="003B50C4"/>
    <w:rsid w:val="003C256B"/>
    <w:rsid w:val="00404D16"/>
    <w:rsid w:val="00407349"/>
    <w:rsid w:val="0043311E"/>
    <w:rsid w:val="004410D9"/>
    <w:rsid w:val="00453BEB"/>
    <w:rsid w:val="004569FA"/>
    <w:rsid w:val="004618C4"/>
    <w:rsid w:val="004775D6"/>
    <w:rsid w:val="0048125C"/>
    <w:rsid w:val="004B1816"/>
    <w:rsid w:val="004B3B7E"/>
    <w:rsid w:val="004C1F43"/>
    <w:rsid w:val="004E3D3B"/>
    <w:rsid w:val="00506281"/>
    <w:rsid w:val="005172CB"/>
    <w:rsid w:val="00533B04"/>
    <w:rsid w:val="00543156"/>
    <w:rsid w:val="005439BE"/>
    <w:rsid w:val="0054469B"/>
    <w:rsid w:val="0054552A"/>
    <w:rsid w:val="0056552F"/>
    <w:rsid w:val="00573C86"/>
    <w:rsid w:val="00591B05"/>
    <w:rsid w:val="00595F06"/>
    <w:rsid w:val="005A533D"/>
    <w:rsid w:val="005C016B"/>
    <w:rsid w:val="005C0AF3"/>
    <w:rsid w:val="005C23DF"/>
    <w:rsid w:val="005C3C05"/>
    <w:rsid w:val="005D632A"/>
    <w:rsid w:val="005D7F58"/>
    <w:rsid w:val="005F426E"/>
    <w:rsid w:val="006016B0"/>
    <w:rsid w:val="006137DB"/>
    <w:rsid w:val="00624801"/>
    <w:rsid w:val="00637194"/>
    <w:rsid w:val="00642F89"/>
    <w:rsid w:val="00673CC2"/>
    <w:rsid w:val="00677E36"/>
    <w:rsid w:val="006D5B08"/>
    <w:rsid w:val="006F025E"/>
    <w:rsid w:val="006F681F"/>
    <w:rsid w:val="006F7AFC"/>
    <w:rsid w:val="007340B9"/>
    <w:rsid w:val="0075553B"/>
    <w:rsid w:val="007639DC"/>
    <w:rsid w:val="00767E29"/>
    <w:rsid w:val="00792A4C"/>
    <w:rsid w:val="007A19F3"/>
    <w:rsid w:val="007C54CA"/>
    <w:rsid w:val="007D6F49"/>
    <w:rsid w:val="007E4C98"/>
    <w:rsid w:val="007F061D"/>
    <w:rsid w:val="007F3DBE"/>
    <w:rsid w:val="008106AB"/>
    <w:rsid w:val="00810D25"/>
    <w:rsid w:val="00813C44"/>
    <w:rsid w:val="008159A0"/>
    <w:rsid w:val="00822A49"/>
    <w:rsid w:val="008436F0"/>
    <w:rsid w:val="00845FA9"/>
    <w:rsid w:val="00851F19"/>
    <w:rsid w:val="0086021A"/>
    <w:rsid w:val="0087601F"/>
    <w:rsid w:val="00885C36"/>
    <w:rsid w:val="008B2A83"/>
    <w:rsid w:val="008B780F"/>
    <w:rsid w:val="008D4BDB"/>
    <w:rsid w:val="008D4BE2"/>
    <w:rsid w:val="008E0B55"/>
    <w:rsid w:val="008E4867"/>
    <w:rsid w:val="008E748E"/>
    <w:rsid w:val="00903E9C"/>
    <w:rsid w:val="00904905"/>
    <w:rsid w:val="009477F4"/>
    <w:rsid w:val="00962E56"/>
    <w:rsid w:val="00992E01"/>
    <w:rsid w:val="009964E0"/>
    <w:rsid w:val="009A1284"/>
    <w:rsid w:val="009D2193"/>
    <w:rsid w:val="009D51CB"/>
    <w:rsid w:val="009D5729"/>
    <w:rsid w:val="00A162B4"/>
    <w:rsid w:val="00A20637"/>
    <w:rsid w:val="00A2645D"/>
    <w:rsid w:val="00A271A0"/>
    <w:rsid w:val="00A30133"/>
    <w:rsid w:val="00A31131"/>
    <w:rsid w:val="00A35BF6"/>
    <w:rsid w:val="00A5059E"/>
    <w:rsid w:val="00A50C4F"/>
    <w:rsid w:val="00A76E59"/>
    <w:rsid w:val="00A949C5"/>
    <w:rsid w:val="00A959A2"/>
    <w:rsid w:val="00AA1375"/>
    <w:rsid w:val="00AA684C"/>
    <w:rsid w:val="00AF2646"/>
    <w:rsid w:val="00B0309F"/>
    <w:rsid w:val="00B23F59"/>
    <w:rsid w:val="00B37BD2"/>
    <w:rsid w:val="00B67740"/>
    <w:rsid w:val="00B77D03"/>
    <w:rsid w:val="00B80394"/>
    <w:rsid w:val="00B914B8"/>
    <w:rsid w:val="00B92F98"/>
    <w:rsid w:val="00BB7A90"/>
    <w:rsid w:val="00BC3C06"/>
    <w:rsid w:val="00BD05E3"/>
    <w:rsid w:val="00BD39AE"/>
    <w:rsid w:val="00BF1BBD"/>
    <w:rsid w:val="00C00AAC"/>
    <w:rsid w:val="00C063F3"/>
    <w:rsid w:val="00C27917"/>
    <w:rsid w:val="00C4054D"/>
    <w:rsid w:val="00C52C20"/>
    <w:rsid w:val="00C555A3"/>
    <w:rsid w:val="00C61BD0"/>
    <w:rsid w:val="00C737D2"/>
    <w:rsid w:val="00C73CB7"/>
    <w:rsid w:val="00C75BC0"/>
    <w:rsid w:val="00C85D58"/>
    <w:rsid w:val="00CA6574"/>
    <w:rsid w:val="00CC16AD"/>
    <w:rsid w:val="00CC5C9D"/>
    <w:rsid w:val="00CE5BAC"/>
    <w:rsid w:val="00CF45FB"/>
    <w:rsid w:val="00D14297"/>
    <w:rsid w:val="00D22124"/>
    <w:rsid w:val="00D238DE"/>
    <w:rsid w:val="00D402C0"/>
    <w:rsid w:val="00D90AC3"/>
    <w:rsid w:val="00D91D8C"/>
    <w:rsid w:val="00DB55EA"/>
    <w:rsid w:val="00DC095A"/>
    <w:rsid w:val="00DC1C99"/>
    <w:rsid w:val="00DD3A78"/>
    <w:rsid w:val="00DD4A19"/>
    <w:rsid w:val="00DE5639"/>
    <w:rsid w:val="00DF3C89"/>
    <w:rsid w:val="00E0763E"/>
    <w:rsid w:val="00E07FA4"/>
    <w:rsid w:val="00E27035"/>
    <w:rsid w:val="00E27912"/>
    <w:rsid w:val="00E62615"/>
    <w:rsid w:val="00E7410F"/>
    <w:rsid w:val="00EB56A2"/>
    <w:rsid w:val="00EB6679"/>
    <w:rsid w:val="00EE57E5"/>
    <w:rsid w:val="00F0494D"/>
    <w:rsid w:val="00F16C6F"/>
    <w:rsid w:val="00F263CE"/>
    <w:rsid w:val="00F365F6"/>
    <w:rsid w:val="00F51038"/>
    <w:rsid w:val="00F607C5"/>
    <w:rsid w:val="00F75153"/>
    <w:rsid w:val="00FD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B8F33"/>
  <w15:docId w15:val="{40CFF813-937D-4E80-8211-F1200CC94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F98"/>
  </w:style>
  <w:style w:type="paragraph" w:styleId="1">
    <w:name w:val="heading 1"/>
    <w:basedOn w:val="a"/>
    <w:link w:val="10"/>
    <w:uiPriority w:val="9"/>
    <w:qFormat/>
    <w:rsid w:val="00B803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803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B18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B1816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803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B8039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B80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80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B80394"/>
  </w:style>
  <w:style w:type="paragraph" w:styleId="a9">
    <w:name w:val="footer"/>
    <w:basedOn w:val="a"/>
    <w:link w:val="aa"/>
    <w:uiPriority w:val="99"/>
    <w:unhideWhenUsed/>
    <w:rsid w:val="00B80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B80394"/>
  </w:style>
  <w:style w:type="paragraph" w:styleId="ab">
    <w:name w:val="List Paragraph"/>
    <w:basedOn w:val="a"/>
    <w:uiPriority w:val="34"/>
    <w:qFormat/>
    <w:rsid w:val="00A959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5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2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80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041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25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426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3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30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8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06409-0222-4889-94AC-5B951CE81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11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Advice</dc:creator>
  <cp:lastModifiedBy>chacrit joe</cp:lastModifiedBy>
  <cp:revision>200</cp:revision>
  <cp:lastPrinted>2024-02-06T04:42:00Z</cp:lastPrinted>
  <dcterms:created xsi:type="dcterms:W3CDTF">2021-04-09T13:27:00Z</dcterms:created>
  <dcterms:modified xsi:type="dcterms:W3CDTF">2025-04-10T23:39:00Z</dcterms:modified>
</cp:coreProperties>
</file>