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27EBC" w14:textId="77777777" w:rsidR="0028516D" w:rsidRDefault="0028516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ิ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บัติราชการประจ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เดือนของสถานีต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รวจ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ภูธรสะบ้าย้อย</w:t>
      </w:r>
    </w:p>
    <w:p w14:paraId="13D4C924" w14:textId="77777777" w:rsidR="0028516D" w:rsidRDefault="0028516D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6535318F" w14:textId="77777777" w:rsidR="0028516D" w:rsidRDefault="0028516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ประจำเดือนเดือน พฤศจิกายน </w:t>
      </w:r>
      <w:r>
        <w:rPr>
          <w:rFonts w:ascii="TH SarabunIT๙" w:hAnsi="TH SarabunIT๙" w:cs="TH SarabunIT๙"/>
          <w:b/>
          <w:bCs/>
          <w:sz w:val="36"/>
          <w:szCs w:val="36"/>
        </w:rPr>
        <w:t>2566</w:t>
      </w:r>
    </w:p>
    <w:p w14:paraId="44BB1FBA" w14:textId="77777777" w:rsidR="003F1313" w:rsidRDefault="003F1313">
      <w:pPr>
        <w:rPr>
          <w:rFonts w:ascii="TH SarabunIT๙" w:hAnsi="TH SarabunIT๙" w:cs="TH SarabunIT๙"/>
          <w:sz w:val="32"/>
          <w:szCs w:val="32"/>
        </w:rPr>
      </w:pPr>
    </w:p>
    <w:p w14:paraId="59BD082C" w14:textId="77777777" w:rsidR="0028516D" w:rsidRDefault="003F131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F1313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งานป้องกันปราบปราม</w:t>
      </w:r>
    </w:p>
    <w:p w14:paraId="43EF6583" w14:textId="77777777" w:rsidR="003F1313" w:rsidRPr="003F1313" w:rsidRDefault="003F131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163126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  <w:cs/>
        </w:rPr>
        <w:t>13 พ.ย .2566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เวลา 10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868617C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พ.ต.อ.ธรรศภณ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สาราพฤษ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ผกก.สภ.สะบ้าย้อย พ.ต.ท.สุทันทิพย์</w:t>
      </w:r>
      <w:r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พงษ์ทองเมือง</w:t>
      </w:r>
    </w:p>
    <w:p w14:paraId="1770B45B" w14:textId="77777777" w:rsidR="0028516D" w:rsidRDefault="0028516D">
      <w:pPr>
        <w:shd w:val="clear" w:color="auto" w:fill="FFFFFF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รอง ผกก.ป.สภ.สะบ้าย้อย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พ.ต.ต.ชินกฤต จินดาพันธ์ สวป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.สภ.สะบ้าย้อย </w:t>
      </w:r>
      <w:r>
        <w:rPr>
          <w:rFonts w:ascii="TH SarabunIT๙" w:hAnsi="TH SarabunIT๙" w:cs="TH SarabunIT๙"/>
          <w:sz w:val="32"/>
          <w:szCs w:val="32"/>
          <w:cs/>
        </w:rPr>
        <w:t xml:space="preserve">ร.ต.อ.สมหมาย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แก้วอ่อน รอง สวป.สภ.สะบ้าย้อย </w:t>
      </w:r>
      <w:r>
        <w:rPr>
          <w:rFonts w:ascii="TH SarabunIT๙" w:hAnsi="TH SarabunIT๙" w:cs="TH SarabunIT๙"/>
          <w:sz w:val="32"/>
          <w:szCs w:val="32"/>
          <w:cs/>
        </w:rPr>
        <w:t>ร.ต.อ.บุญฤทธิ์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ขวัญเกลี้ยง  รอง สวป.สภ.สะบ้าย้อย </w:t>
      </w:r>
      <w:r>
        <w:rPr>
          <w:rFonts w:ascii="TH SarabunIT๙" w:hAnsi="TH SarabunIT๙" w:cs="TH SarabunIT๙"/>
          <w:sz w:val="32"/>
          <w:szCs w:val="32"/>
          <w:cs/>
        </w:rPr>
        <w:t>ว.4  ร่วม ชป.จู่โจมชุดที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่ </w:t>
      </w:r>
      <w:r>
        <w:rPr>
          <w:rFonts w:ascii="TH SarabunIT๙" w:hAnsi="TH SarabunIT๙" w:cs="TH SarabunIT๙"/>
          <w:sz w:val="32"/>
          <w:szCs w:val="32"/>
          <w:cs/>
        </w:rPr>
        <w:t>4 ร่วมถวายน้ำดื่ม งานทอดกฐิน วัดทั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  <w:r>
        <w:rPr>
          <w:rFonts w:ascii="TH SarabunIT๙" w:hAnsi="TH SarabunIT๙" w:cs="TH SarabunIT๙"/>
          <w:sz w:val="32"/>
          <w:szCs w:val="32"/>
          <w:cs/>
        </w:rPr>
        <w:t xml:space="preserve">หลวง </w:t>
      </w:r>
      <w:r>
        <w:rPr>
          <w:rFonts w:ascii="TH SarabunIT๙" w:hAnsi="TH SarabunIT๙" w:cs="TH SarabunIT๙" w:hint="cs"/>
          <w:sz w:val="32"/>
          <w:szCs w:val="32"/>
          <w:cs/>
        </w:rPr>
        <w:t>ต.คูหา อ.สะบ้าย้อย จว.สงขลา และวัด ทุ่งไพล ต.เขาแดง อ.สะบ้าย้อย จว.สงขลา</w:t>
      </w:r>
    </w:p>
    <w:p w14:paraId="59C3C686" w14:textId="3CEBC2DC" w:rsidR="0028516D" w:rsidRDefault="00813139">
      <w:pPr>
        <w:shd w:val="clear" w:color="auto" w:fill="FFFFFF"/>
        <w:rPr>
          <w:rFonts w:ascii="TH SarabunIT๙" w:hAnsi="TH SarabunIT๙" w:cs="Cordia New" w:hint="cs"/>
          <w:sz w:val="16"/>
          <w:szCs w:val="16"/>
          <w:cs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6192" behindDoc="0" locked="0" layoutInCell="1" allowOverlap="1" wp14:anchorId="0BC4B3AA" wp14:editId="59521490">
            <wp:simplePos x="0" y="0"/>
            <wp:positionH relativeFrom="column">
              <wp:posOffset>3469005</wp:posOffset>
            </wp:positionH>
            <wp:positionV relativeFrom="paragraph">
              <wp:posOffset>93345</wp:posOffset>
            </wp:positionV>
            <wp:extent cx="3004185" cy="2551430"/>
            <wp:effectExtent l="0" t="0" r="0" b="0"/>
            <wp:wrapNone/>
            <wp:docPr id="2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3D6C0" w14:textId="4F937100" w:rsidR="0028516D" w:rsidRDefault="00813139">
      <w:pPr>
        <w:shd w:val="clear" w:color="auto" w:fill="FFFFFF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5168" behindDoc="0" locked="0" layoutInCell="1" allowOverlap="1" wp14:anchorId="142D2FE4" wp14:editId="6744A5A4">
            <wp:simplePos x="0" y="0"/>
            <wp:positionH relativeFrom="column">
              <wp:posOffset>-214630</wp:posOffset>
            </wp:positionH>
            <wp:positionV relativeFrom="paragraph">
              <wp:posOffset>203200</wp:posOffset>
            </wp:positionV>
            <wp:extent cx="3415030" cy="2334260"/>
            <wp:effectExtent l="0" t="0" r="0" b="0"/>
            <wp:wrapNone/>
            <wp:docPr id="2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255F3" w14:textId="77777777" w:rsidR="0028516D" w:rsidRDefault="0028516D">
      <w:pPr>
        <w:shd w:val="clear" w:color="auto" w:fill="FFFFFF"/>
        <w:rPr>
          <w:lang w:val="en-US" w:eastAsia="en-US"/>
        </w:rPr>
      </w:pPr>
      <w:r>
        <w:rPr>
          <w:rFonts w:hint="cs"/>
          <w:cs/>
          <w:lang w:val="en-US" w:eastAsia="en-US"/>
        </w:rPr>
        <w:t xml:space="preserve">   </w:t>
      </w:r>
    </w:p>
    <w:p w14:paraId="3B5808B8" w14:textId="77777777" w:rsidR="0028516D" w:rsidRDefault="0028516D">
      <w:pPr>
        <w:shd w:val="clear" w:color="auto" w:fill="FFFFFF"/>
        <w:rPr>
          <w:lang w:val="en-US" w:eastAsia="en-US"/>
        </w:rPr>
      </w:pPr>
    </w:p>
    <w:p w14:paraId="3B535296" w14:textId="77777777" w:rsidR="0028516D" w:rsidRDefault="0028516D">
      <w:pPr>
        <w:shd w:val="clear" w:color="auto" w:fill="FFFFFF"/>
        <w:rPr>
          <w:rFonts w:hint="cs"/>
          <w:cs/>
          <w:lang w:val="en-US" w:eastAsia="en-US"/>
        </w:rPr>
      </w:pPr>
    </w:p>
    <w:p w14:paraId="069412DF" w14:textId="77777777" w:rsidR="0028516D" w:rsidRDefault="0028516D">
      <w:pPr>
        <w:shd w:val="clear" w:color="auto" w:fill="FFFFFF"/>
        <w:rPr>
          <w:lang w:val="en-US" w:eastAsia="en-US"/>
        </w:rPr>
      </w:pPr>
      <w:r>
        <w:rPr>
          <w:rFonts w:hint="cs"/>
          <w:cs/>
          <w:lang w:val="en-US" w:eastAsia="en-US"/>
        </w:rPr>
        <w:t xml:space="preserve">   </w:t>
      </w:r>
    </w:p>
    <w:p w14:paraId="79A4A856" w14:textId="77777777" w:rsidR="0028516D" w:rsidRDefault="0028516D">
      <w:pPr>
        <w:shd w:val="clear" w:color="auto" w:fill="FFFFFF"/>
        <w:rPr>
          <w:rFonts w:hint="cs"/>
          <w:cs/>
          <w:lang w:val="en-US" w:eastAsia="en-US"/>
        </w:rPr>
      </w:pPr>
    </w:p>
    <w:p w14:paraId="3CDAD557" w14:textId="77777777" w:rsidR="0028516D" w:rsidRDefault="0028516D">
      <w:pPr>
        <w:shd w:val="clear" w:color="auto" w:fill="FFFFFF"/>
        <w:rPr>
          <w:lang w:val="en-US" w:eastAsia="en-US"/>
        </w:rPr>
      </w:pPr>
    </w:p>
    <w:p w14:paraId="32374C3D" w14:textId="77777777" w:rsidR="0028516D" w:rsidRDefault="0028516D">
      <w:pPr>
        <w:shd w:val="clear" w:color="auto" w:fill="FFFFFF"/>
        <w:rPr>
          <w:lang w:val="en-US" w:eastAsia="en-US"/>
        </w:rPr>
      </w:pPr>
    </w:p>
    <w:p w14:paraId="0E748DA4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286A7903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/>
          <w:cs/>
          <w:lang w:val="en-US" w:eastAsia="en-US"/>
        </w:rPr>
        <w:t xml:space="preserve">    </w:t>
      </w:r>
    </w:p>
    <w:p w14:paraId="17B136EB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04948C26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51D138D0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627D6771" w14:textId="024D8B30" w:rsidR="0028516D" w:rsidRDefault="00813139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2492FAF9" wp14:editId="4CBCCE92">
            <wp:simplePos x="0" y="0"/>
            <wp:positionH relativeFrom="column">
              <wp:posOffset>-214630</wp:posOffset>
            </wp:positionH>
            <wp:positionV relativeFrom="paragraph">
              <wp:posOffset>207010</wp:posOffset>
            </wp:positionV>
            <wp:extent cx="3373120" cy="2293620"/>
            <wp:effectExtent l="0" t="0" r="0" b="0"/>
            <wp:wrapNone/>
            <wp:docPr id="2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7216" behindDoc="0" locked="0" layoutInCell="1" allowOverlap="1" wp14:anchorId="35B2DE53" wp14:editId="67076568">
            <wp:simplePos x="0" y="0"/>
            <wp:positionH relativeFrom="column">
              <wp:posOffset>3438525</wp:posOffset>
            </wp:positionH>
            <wp:positionV relativeFrom="paragraph">
              <wp:posOffset>226695</wp:posOffset>
            </wp:positionV>
            <wp:extent cx="3137535" cy="2298700"/>
            <wp:effectExtent l="0" t="0" r="0" b="0"/>
            <wp:wrapNone/>
            <wp:docPr id="2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638C2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23EC5B19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3D6F81DC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79D59C1A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12D280B8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30A0BC48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2163DACB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0ECD5FE9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77E53007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2E707A33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2C0CC188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0069516E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6365A653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4DAAB54A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28F9B8C4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0F320BBA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88DDA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1366AF47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655EEA6B" w14:textId="77777777" w:rsidR="0028516D" w:rsidRDefault="003F1313">
      <w:pPr>
        <w:shd w:val="clear" w:color="auto" w:fill="FFFFFF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งานจราจร</w:t>
      </w:r>
    </w:p>
    <w:p w14:paraId="0553EA7C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7F5741D4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  <w:cs/>
        </w:rPr>
        <w:t>13 พ.ย.2566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เวลา 15.50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พ.ต.อ.ธรรศภณ สาราพฤษ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ผกก.สภ.สะบ้าย้อย </w:t>
      </w:r>
    </w:p>
    <w:p w14:paraId="5185575A" w14:textId="77777777" w:rsidR="0028516D" w:rsidRDefault="0028516D">
      <w:pPr>
        <w:shd w:val="clear" w:color="auto" w:fill="FFFFFF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พ.ต.ท.สุทันทิพย์</w:t>
      </w:r>
      <w:r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พงษ์ทองเมือง </w:t>
      </w:r>
      <w:r>
        <w:rPr>
          <w:rFonts w:ascii="TH SarabunIT๙" w:hAnsi="TH SarabunIT๙" w:cs="TH SarabunIT๙"/>
          <w:sz w:val="32"/>
          <w:szCs w:val="32"/>
          <w:cs/>
        </w:rPr>
        <w:t>รอง ผกก.ป.สภ.สะบ้าย้อย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พ.ต.ต.ชินกฤต จินดาพันธ์ สว</w:t>
      </w:r>
      <w:r>
        <w:rPr>
          <w:rFonts w:ascii="TH SarabunIT๙" w:hAnsi="TH SarabunIT๙" w:cs="TH SarabunIT๙" w:hint="cs"/>
          <w:sz w:val="32"/>
          <w:szCs w:val="32"/>
          <w:cs/>
        </w:rPr>
        <w:t>ป. สภ.สะบ้าย้อย</w:t>
      </w:r>
    </w:p>
    <w:p w14:paraId="037502EC" w14:textId="77777777" w:rsidR="0028516D" w:rsidRDefault="0028516D">
      <w:pPr>
        <w:shd w:val="clear" w:color="auto" w:fill="FFFFFF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ร.ต.ต.ศุภสรร แก้ววิชิต รอง สว.(ป)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สภ.สะบ้าย้อย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สายตรวจจราจร ให้การช่วยเหลือประชาชนรถสตาร์ทไม่ติดจึงได้ช่วยเหลือโดยการเอาสายพ่วงมาต่อพ่วงแบตเตอรี่จนทำให้รถสตาร์ทติด</w:t>
      </w:r>
      <w:r>
        <w:rPr>
          <w:rFonts w:ascii="TH SarabunIT๙" w:hAnsi="TH SarabunIT๙" w:cs="TH SarabunIT๙" w:hint="cs"/>
          <w:sz w:val="32"/>
          <w:szCs w:val="32"/>
          <w:cs/>
        </w:rPr>
        <w:t>ใช้งานได้เป็นปกติ</w:t>
      </w:r>
    </w:p>
    <w:p w14:paraId="3AFDC870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>
        <w:rPr>
          <w:rFonts w:ascii="Arial" w:hAnsi="Arial" w:cs="Arial" w:hint="cs"/>
          <w:sz w:val="32"/>
          <w:szCs w:val="32"/>
          <w:cs/>
        </w:rPr>
        <w:t>​</w:t>
      </w:r>
    </w:p>
    <w:p w14:paraId="34FF4D13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413CAA51" w14:textId="7B626D2A" w:rsidR="0028516D" w:rsidRDefault="00813139">
      <w:pPr>
        <w:shd w:val="clear" w:color="auto" w:fill="FFFFFF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4144" behindDoc="0" locked="0" layoutInCell="1" allowOverlap="1" wp14:anchorId="2A07F503" wp14:editId="38D5C139">
            <wp:simplePos x="0" y="0"/>
            <wp:positionH relativeFrom="column">
              <wp:posOffset>28575</wp:posOffset>
            </wp:positionH>
            <wp:positionV relativeFrom="paragraph">
              <wp:posOffset>197485</wp:posOffset>
            </wp:positionV>
            <wp:extent cx="3206115" cy="2602230"/>
            <wp:effectExtent l="0" t="0" r="0" b="0"/>
            <wp:wrapNone/>
            <wp:docPr id="2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1072" behindDoc="0" locked="0" layoutInCell="1" allowOverlap="1" wp14:anchorId="0E4F4C49" wp14:editId="6D02EA73">
            <wp:simplePos x="0" y="0"/>
            <wp:positionH relativeFrom="column">
              <wp:posOffset>6350</wp:posOffset>
            </wp:positionH>
            <wp:positionV relativeFrom="paragraph">
              <wp:posOffset>2864485</wp:posOffset>
            </wp:positionV>
            <wp:extent cx="3243580" cy="2484120"/>
            <wp:effectExtent l="0" t="0" r="0" b="0"/>
            <wp:wrapNone/>
            <wp:docPr id="2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3120" behindDoc="0" locked="0" layoutInCell="1" allowOverlap="1" wp14:anchorId="132E37FB" wp14:editId="49166D49">
            <wp:simplePos x="0" y="0"/>
            <wp:positionH relativeFrom="column">
              <wp:posOffset>3409950</wp:posOffset>
            </wp:positionH>
            <wp:positionV relativeFrom="paragraph">
              <wp:posOffset>205740</wp:posOffset>
            </wp:positionV>
            <wp:extent cx="3055620" cy="2571115"/>
            <wp:effectExtent l="0" t="0" r="0" b="0"/>
            <wp:wrapNone/>
            <wp:docPr id="2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2096" behindDoc="0" locked="0" layoutInCell="1" allowOverlap="1" wp14:anchorId="6F265925" wp14:editId="175B0821">
            <wp:simplePos x="0" y="0"/>
            <wp:positionH relativeFrom="column">
              <wp:posOffset>3373755</wp:posOffset>
            </wp:positionH>
            <wp:positionV relativeFrom="paragraph">
              <wp:posOffset>2851785</wp:posOffset>
            </wp:positionV>
            <wp:extent cx="3055620" cy="2517775"/>
            <wp:effectExtent l="0" t="0" r="0" b="0"/>
            <wp:wrapNone/>
            <wp:docPr id="2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ECC27" w14:textId="77777777" w:rsidR="0028516D" w:rsidRDefault="0028516D">
      <w:pPr>
        <w:shd w:val="clear" w:color="auto" w:fill="FFFFFF"/>
        <w:rPr>
          <w:rFonts w:hint="cs"/>
          <w:cs/>
          <w:lang w:val="en-US" w:eastAsia="en-US"/>
        </w:rPr>
      </w:pPr>
      <w:r>
        <w:rPr>
          <w:rFonts w:hint="cs"/>
          <w:cs/>
          <w:lang w:val="en-US" w:eastAsia="en-US"/>
        </w:rPr>
        <w:t xml:space="preserve">    </w:t>
      </w:r>
      <w:r>
        <w:rPr>
          <w:cs/>
        </w:rPr>
        <w:t xml:space="preserve"> </w:t>
      </w:r>
    </w:p>
    <w:p w14:paraId="02CACF23" w14:textId="77777777" w:rsidR="0028516D" w:rsidRDefault="0028516D">
      <w:pPr>
        <w:shd w:val="clear" w:color="auto" w:fill="FFFFFF"/>
        <w:rPr>
          <w:lang w:val="en-US" w:eastAsia="en-US"/>
        </w:rPr>
      </w:pPr>
    </w:p>
    <w:p w14:paraId="39791276" w14:textId="77777777" w:rsidR="0028516D" w:rsidRDefault="0028516D">
      <w:pPr>
        <w:shd w:val="clear" w:color="auto" w:fill="FFFFFF"/>
        <w:rPr>
          <w:lang w:val="en-US" w:eastAsia="en-US"/>
        </w:rPr>
      </w:pPr>
    </w:p>
    <w:p w14:paraId="74C5FACE" w14:textId="77777777" w:rsidR="0028516D" w:rsidRDefault="0028516D">
      <w:pPr>
        <w:shd w:val="clear" w:color="auto" w:fill="FFFFFF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hint="cs"/>
          <w:cs/>
          <w:lang w:val="en-US" w:eastAsia="en-US"/>
        </w:rPr>
        <w:t xml:space="preserve">    </w:t>
      </w:r>
    </w:p>
    <w:p w14:paraId="6A339BAE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58E86350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6636CCA0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5F550AC9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5C8BBA1A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776F65A9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079C0C05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0885C69B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0F20D0EC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78FBB271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14:paraId="6AF9888B" w14:textId="77777777" w:rsidR="0028516D" w:rsidRDefault="0028516D">
      <w:pPr>
        <w:shd w:val="clear" w:color="auto" w:fill="FFFFFF"/>
        <w:rPr>
          <w:lang w:val="en-US" w:eastAsia="en-US"/>
        </w:rPr>
      </w:pPr>
      <w:r>
        <w:rPr>
          <w:rFonts w:hint="cs"/>
          <w:cs/>
          <w:lang w:val="en-US" w:eastAsia="en-US"/>
        </w:rPr>
        <w:t xml:space="preserve">   </w:t>
      </w:r>
    </w:p>
    <w:p w14:paraId="01F82121" w14:textId="77777777" w:rsidR="0028516D" w:rsidRDefault="0028516D">
      <w:pPr>
        <w:shd w:val="clear" w:color="auto" w:fill="FFFFFF"/>
        <w:rPr>
          <w:lang w:val="en-US" w:eastAsia="en-US"/>
        </w:rPr>
      </w:pPr>
    </w:p>
    <w:p w14:paraId="271BA05E" w14:textId="77777777" w:rsidR="0028516D" w:rsidRDefault="0028516D">
      <w:pPr>
        <w:shd w:val="clear" w:color="auto" w:fill="FFFFFF"/>
        <w:rPr>
          <w:lang w:val="en-US" w:eastAsia="en-US"/>
        </w:rPr>
      </w:pPr>
    </w:p>
    <w:p w14:paraId="69E40486" w14:textId="77777777" w:rsidR="0028516D" w:rsidRDefault="0028516D">
      <w:pPr>
        <w:shd w:val="clear" w:color="auto" w:fill="FFFFFF"/>
        <w:rPr>
          <w:lang w:val="en-US" w:eastAsia="en-US"/>
        </w:rPr>
      </w:pPr>
    </w:p>
    <w:p w14:paraId="6B8E795F" w14:textId="77777777" w:rsidR="0028516D" w:rsidRDefault="0028516D">
      <w:pPr>
        <w:shd w:val="clear" w:color="auto" w:fill="FFFFFF"/>
        <w:rPr>
          <w:lang w:val="en-US" w:eastAsia="en-US"/>
        </w:rPr>
      </w:pPr>
    </w:p>
    <w:p w14:paraId="53D3128B" w14:textId="77777777" w:rsidR="0028516D" w:rsidRDefault="0028516D">
      <w:pPr>
        <w:shd w:val="clear" w:color="auto" w:fill="FFFFFF"/>
        <w:rPr>
          <w:lang w:val="en-US" w:eastAsia="en-US"/>
        </w:rPr>
      </w:pPr>
    </w:p>
    <w:p w14:paraId="637B4106" w14:textId="77777777" w:rsidR="0028516D" w:rsidRDefault="0028516D">
      <w:pPr>
        <w:shd w:val="clear" w:color="auto" w:fill="FFFFFF"/>
        <w:rPr>
          <w:lang w:val="en-US" w:eastAsia="en-US"/>
        </w:rPr>
      </w:pPr>
    </w:p>
    <w:p w14:paraId="0A7A7DEA" w14:textId="77777777" w:rsidR="0028516D" w:rsidRDefault="0028516D">
      <w:pPr>
        <w:shd w:val="clear" w:color="auto" w:fill="FFFFFF"/>
        <w:rPr>
          <w:lang w:val="en-US" w:eastAsia="en-US"/>
        </w:rPr>
      </w:pPr>
    </w:p>
    <w:p w14:paraId="183D41B8" w14:textId="77777777" w:rsidR="0028516D" w:rsidRDefault="0028516D">
      <w:pPr>
        <w:shd w:val="clear" w:color="auto" w:fill="FFFFFF"/>
        <w:rPr>
          <w:lang w:val="en-US" w:eastAsia="en-US"/>
        </w:rPr>
      </w:pPr>
    </w:p>
    <w:p w14:paraId="010EDCCE" w14:textId="77777777" w:rsidR="0028516D" w:rsidRDefault="0028516D">
      <w:pPr>
        <w:shd w:val="clear" w:color="auto" w:fill="FFFFFF"/>
        <w:rPr>
          <w:lang w:val="en-US" w:eastAsia="en-US"/>
        </w:rPr>
      </w:pPr>
    </w:p>
    <w:p w14:paraId="32397DB7" w14:textId="77777777" w:rsidR="0028516D" w:rsidRDefault="0028516D">
      <w:pPr>
        <w:shd w:val="clear" w:color="auto" w:fill="FFFFFF"/>
        <w:rPr>
          <w:lang w:val="en-US" w:eastAsia="en-US"/>
        </w:rPr>
      </w:pPr>
    </w:p>
    <w:p w14:paraId="629895C5" w14:textId="77777777" w:rsidR="0028516D" w:rsidRDefault="0028516D">
      <w:pPr>
        <w:shd w:val="clear" w:color="auto" w:fill="FFFFFF"/>
        <w:rPr>
          <w:lang w:val="en-US" w:eastAsia="en-US"/>
        </w:rPr>
      </w:pPr>
    </w:p>
    <w:p w14:paraId="12B68611" w14:textId="77777777" w:rsidR="0028516D" w:rsidRDefault="0028516D">
      <w:pPr>
        <w:shd w:val="clear" w:color="auto" w:fill="FFFFFF"/>
        <w:rPr>
          <w:lang w:val="en-US" w:eastAsia="en-US"/>
        </w:rPr>
      </w:pPr>
    </w:p>
    <w:p w14:paraId="7F41EDB9" w14:textId="77777777" w:rsidR="0028516D" w:rsidRDefault="0028516D">
      <w:pPr>
        <w:shd w:val="clear" w:color="auto" w:fill="FFFFFF"/>
        <w:rPr>
          <w:lang w:val="en-US" w:eastAsia="en-US"/>
        </w:rPr>
      </w:pPr>
    </w:p>
    <w:p w14:paraId="1F49D136" w14:textId="77777777" w:rsidR="0028516D" w:rsidRDefault="0028516D">
      <w:pPr>
        <w:shd w:val="clear" w:color="auto" w:fill="FFFFFF"/>
        <w:rPr>
          <w:lang w:val="en-US" w:eastAsia="en-US"/>
        </w:rPr>
      </w:pPr>
    </w:p>
    <w:p w14:paraId="6DEBD9F5" w14:textId="77777777" w:rsidR="0028516D" w:rsidRDefault="0028516D">
      <w:pPr>
        <w:shd w:val="clear" w:color="auto" w:fill="FFFFFF"/>
        <w:rPr>
          <w:lang w:val="en-US" w:eastAsia="en-US"/>
        </w:rPr>
      </w:pPr>
    </w:p>
    <w:p w14:paraId="0C1587F0" w14:textId="77777777" w:rsidR="0028516D" w:rsidRDefault="0028516D">
      <w:pPr>
        <w:shd w:val="clear" w:color="auto" w:fill="FFFFFF"/>
        <w:rPr>
          <w:lang w:val="en-US" w:eastAsia="en-US"/>
        </w:rPr>
      </w:pPr>
    </w:p>
    <w:p w14:paraId="310CC673" w14:textId="77777777" w:rsidR="0028516D" w:rsidRDefault="0028516D">
      <w:pPr>
        <w:shd w:val="clear" w:color="auto" w:fill="FFFFFF"/>
        <w:rPr>
          <w:lang w:val="en-US" w:eastAsia="en-US"/>
        </w:rPr>
      </w:pPr>
    </w:p>
    <w:p w14:paraId="5225EF76" w14:textId="77777777" w:rsidR="0028516D" w:rsidRDefault="0028516D">
      <w:pPr>
        <w:shd w:val="clear" w:color="auto" w:fill="FFFFFF"/>
        <w:rPr>
          <w:lang w:val="en-US" w:eastAsia="en-US"/>
        </w:rPr>
      </w:pPr>
    </w:p>
    <w:p w14:paraId="146058DD" w14:textId="77777777" w:rsidR="0028516D" w:rsidRDefault="0028516D">
      <w:pPr>
        <w:shd w:val="clear" w:color="auto" w:fill="FFFFFF"/>
        <w:rPr>
          <w:lang w:val="en-US" w:eastAsia="en-US"/>
        </w:rPr>
      </w:pPr>
    </w:p>
    <w:p w14:paraId="4F3DC557" w14:textId="77777777" w:rsidR="003F1313" w:rsidRDefault="003F1313">
      <w:pPr>
        <w:rPr>
          <w:lang w:val="en-US" w:eastAsia="en-US"/>
        </w:rPr>
      </w:pPr>
    </w:p>
    <w:p w14:paraId="0FC87725" w14:textId="77777777" w:rsidR="0028516D" w:rsidRDefault="003F1313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งานจิตอาสา</w:t>
      </w:r>
    </w:p>
    <w:p w14:paraId="188F866F" w14:textId="77777777" w:rsidR="0028516D" w:rsidRDefault="0028516D">
      <w:pPr>
        <w:rPr>
          <w:rFonts w:ascii="TH SarabunIT๙" w:hAnsi="TH SarabunIT๙" w:cs="TH SarabunIT๙" w:hint="cs"/>
          <w:sz w:val="16"/>
          <w:szCs w:val="16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5250872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วันนี้ </w:t>
      </w: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10  พ.ย.66 เวลา 13.30 - 15.30 น.  </w:t>
      </w:r>
    </w:p>
    <w:p w14:paraId="08C1D921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ภายใต้อำนวยการสั่งการของ พ.ต.อ.ธรรศภณ  สาราพฤษ ผกก.สภ.สะบ้าย้อย พ.ต.ท.วีระชาติ  ศีรี รอง  รอง ผก</w:t>
      </w: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>ก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.สส.</w:t>
      </w: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>สภ.สะบ้าย้อย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 พ.ต.ต.ชินกฤต  จินดาพันธ์  สวป.</w:t>
      </w: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 xml:space="preserve">สภ.สะบ้าย้อย 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ได้มอบหมายให้ ร.ต.อ.สมหมาย  แก้วอ่อน  รอง สวป</w:t>
      </w: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>.สภ.สะบ้าย้อย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  ร.ต.ท.วิวัฒน์  ยอดพรมทอง  รอง สว</w:t>
      </w: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 xml:space="preserve">(ป.) สภ.สะบ้าย้อย 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ทำหน้าที่วิทยากรโครงการการศึกษาเพื่อต่อต้านการใช้ยาเสพติดในเด็กนักเรียน (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 xml:space="preserve">D.A.R.E. Thailand) 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นักเรียนชั้น ป.5 โรงเรียนบ้านทุ่งไพล  ม.1 ต.เขาแดง อ.สะบ้าย้อย จ.สงขลา</w:t>
      </w:r>
    </w:p>
    <w:p w14:paraId="0FB3870E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การปฏิบัติ : ดำเนินกิจกรรม</w:t>
      </w:r>
    </w:p>
    <w:p w14:paraId="7550E32C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-การกฏจราจรเบื้องต้นการขับขี่ปลอดภัย </w:t>
      </w:r>
    </w:p>
    <w:p w14:paraId="3B280CF1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- การป้องกันการใช้ยาเสพติดในเด็กนักเรียน การป้องกันการแพร่ระบาดของยาเสพติดในสถานศึกษา</w:t>
      </w:r>
    </w:p>
    <w:p w14:paraId="0A853A11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 -การป้องกันการล่วงละเมิดทางเพศต่อเด็กในโลกออนไลน์</w:t>
      </w:r>
    </w:p>
    <w:p w14:paraId="341160B7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19B80B59" w14:textId="28D3EC70" w:rsidR="0028516D" w:rsidRDefault="00813139">
      <w:pPr>
        <w:shd w:val="clear" w:color="auto" w:fill="FFFFFF"/>
        <w:rPr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2D36CCCA" wp14:editId="29CC9745">
            <wp:simplePos x="0" y="0"/>
            <wp:positionH relativeFrom="column">
              <wp:posOffset>3249930</wp:posOffset>
            </wp:positionH>
            <wp:positionV relativeFrom="paragraph">
              <wp:posOffset>62865</wp:posOffset>
            </wp:positionV>
            <wp:extent cx="3108960" cy="230886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A5B2E09" wp14:editId="4BEBD0EE">
            <wp:simplePos x="0" y="0"/>
            <wp:positionH relativeFrom="column">
              <wp:posOffset>125730</wp:posOffset>
            </wp:positionH>
            <wp:positionV relativeFrom="paragraph">
              <wp:posOffset>48260</wp:posOffset>
            </wp:positionV>
            <wp:extent cx="3055620" cy="229235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16D">
        <w:rPr>
          <w:rFonts w:hint="cs"/>
          <w:cs/>
          <w:lang w:val="en-US" w:eastAsia="en-US"/>
        </w:rPr>
        <w:t xml:space="preserve">    </w:t>
      </w:r>
    </w:p>
    <w:p w14:paraId="44981805" w14:textId="77777777" w:rsidR="0028516D" w:rsidRDefault="0028516D">
      <w:pPr>
        <w:shd w:val="clear" w:color="auto" w:fill="FFFFFF"/>
        <w:rPr>
          <w:lang w:val="en-US" w:eastAsia="en-US"/>
        </w:rPr>
      </w:pPr>
    </w:p>
    <w:p w14:paraId="19DE449F" w14:textId="77777777" w:rsidR="0028516D" w:rsidRDefault="0028516D">
      <w:pPr>
        <w:shd w:val="clear" w:color="auto" w:fill="FFFFFF"/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</w:pPr>
    </w:p>
    <w:p w14:paraId="7EFB4234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  <w:r>
        <w:rPr>
          <w:rFonts w:hint="cs"/>
          <w:cs/>
          <w:lang w:val="en-US" w:eastAsia="en-US"/>
        </w:rPr>
        <w:t xml:space="preserve">   </w:t>
      </w:r>
    </w:p>
    <w:p w14:paraId="0827B8CF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76E990AC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79600E84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7519DDDA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7C60F6CB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2EE8BAAA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314DDB68" w14:textId="0CD5C190" w:rsidR="0028516D" w:rsidRDefault="00813139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0701E225" wp14:editId="3D875BB3">
            <wp:simplePos x="0" y="0"/>
            <wp:positionH relativeFrom="column">
              <wp:posOffset>3214370</wp:posOffset>
            </wp:positionH>
            <wp:positionV relativeFrom="paragraph">
              <wp:posOffset>217805</wp:posOffset>
            </wp:positionV>
            <wp:extent cx="3091180" cy="221996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701D8" w14:textId="03E6ADE4" w:rsidR="0028516D" w:rsidRDefault="00813139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6E4D54DE" wp14:editId="4E35E032">
            <wp:simplePos x="0" y="0"/>
            <wp:positionH relativeFrom="column">
              <wp:posOffset>134620</wp:posOffset>
            </wp:positionH>
            <wp:positionV relativeFrom="paragraph">
              <wp:posOffset>6350</wp:posOffset>
            </wp:positionV>
            <wp:extent cx="3023870" cy="219392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E85DF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50A2A403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0A7AE56E" w14:textId="77777777" w:rsidR="0028516D" w:rsidRDefault="0028516D">
      <w:pPr>
        <w:shd w:val="clear" w:color="auto" w:fill="FFFFFF"/>
        <w:rPr>
          <w:rFonts w:hint="cs"/>
          <w:cs/>
          <w:lang w:val="en-US" w:eastAsia="en-US"/>
        </w:rPr>
      </w:pPr>
      <w:r>
        <w:rPr>
          <w:rFonts w:hint="cs"/>
          <w:cs/>
          <w:lang w:val="en-US" w:eastAsia="en-US"/>
        </w:rPr>
        <w:t xml:space="preserve"> </w:t>
      </w:r>
    </w:p>
    <w:p w14:paraId="27C05460" w14:textId="77777777" w:rsidR="0028516D" w:rsidRDefault="0028516D">
      <w:pPr>
        <w:shd w:val="clear" w:color="auto" w:fill="FFFFFF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16"/>
          <w:szCs w:val="16"/>
          <w:cs/>
        </w:rPr>
        <w:t xml:space="preserve">   </w:t>
      </w:r>
    </w:p>
    <w:p w14:paraId="1871AF2F" w14:textId="77777777" w:rsidR="0028516D" w:rsidRDefault="0028516D">
      <w:pPr>
        <w:shd w:val="clear" w:color="auto" w:fill="FFFFFF"/>
        <w:rPr>
          <w:lang w:val="en-US" w:eastAsia="en-US"/>
        </w:rPr>
      </w:pPr>
    </w:p>
    <w:p w14:paraId="5C5A5C6A" w14:textId="77777777" w:rsidR="0028516D" w:rsidRDefault="0028516D">
      <w:pPr>
        <w:shd w:val="clear" w:color="auto" w:fill="FFFFFF"/>
        <w:rPr>
          <w:lang w:val="en-US" w:eastAsia="en-US"/>
        </w:rPr>
      </w:pPr>
    </w:p>
    <w:p w14:paraId="11982D25" w14:textId="77777777" w:rsidR="0028516D" w:rsidRDefault="0028516D">
      <w:pPr>
        <w:shd w:val="clear" w:color="auto" w:fill="FFFFFF"/>
        <w:rPr>
          <w:lang w:val="en-US" w:eastAsia="en-US"/>
        </w:rPr>
      </w:pPr>
    </w:p>
    <w:p w14:paraId="1608A7BB" w14:textId="77777777" w:rsidR="0028516D" w:rsidRDefault="0028516D">
      <w:pPr>
        <w:shd w:val="clear" w:color="auto" w:fill="FFFFFF"/>
        <w:rPr>
          <w:lang w:val="en-US" w:eastAsia="en-US"/>
        </w:rPr>
      </w:pPr>
    </w:p>
    <w:p w14:paraId="651768C1" w14:textId="77777777" w:rsidR="0028516D" w:rsidRDefault="0028516D">
      <w:pPr>
        <w:shd w:val="clear" w:color="auto" w:fill="FFFFFF"/>
        <w:rPr>
          <w:lang w:val="en-US" w:eastAsia="en-US"/>
        </w:rPr>
      </w:pPr>
    </w:p>
    <w:p w14:paraId="4E1A9A51" w14:textId="77777777" w:rsidR="0028516D" w:rsidRDefault="0028516D">
      <w:pPr>
        <w:shd w:val="clear" w:color="auto" w:fill="FFFFFF"/>
        <w:rPr>
          <w:lang w:val="en-US" w:eastAsia="en-US"/>
        </w:rPr>
      </w:pPr>
    </w:p>
    <w:p w14:paraId="6D9EE5F9" w14:textId="77777777" w:rsidR="0028516D" w:rsidRDefault="0028516D">
      <w:pPr>
        <w:shd w:val="clear" w:color="auto" w:fill="FFFFFF"/>
        <w:rPr>
          <w:lang w:val="en-US" w:eastAsia="en-US"/>
        </w:rPr>
      </w:pPr>
    </w:p>
    <w:p w14:paraId="03E9656A" w14:textId="77777777" w:rsidR="0028516D" w:rsidRDefault="0028516D">
      <w:pPr>
        <w:shd w:val="clear" w:color="auto" w:fill="FFFFFF"/>
        <w:rPr>
          <w:lang w:val="en-US" w:eastAsia="en-US"/>
        </w:rPr>
      </w:pPr>
    </w:p>
    <w:p w14:paraId="2BE452F9" w14:textId="77777777" w:rsidR="0028516D" w:rsidRDefault="0028516D">
      <w:pPr>
        <w:shd w:val="clear" w:color="auto" w:fill="FFFFFF"/>
        <w:rPr>
          <w:lang w:val="en-US" w:eastAsia="en-US"/>
        </w:rPr>
      </w:pPr>
    </w:p>
    <w:p w14:paraId="714FEE86" w14:textId="77777777" w:rsidR="0028516D" w:rsidRDefault="0028516D">
      <w:pPr>
        <w:shd w:val="clear" w:color="auto" w:fill="FFFFFF"/>
        <w:rPr>
          <w:lang w:val="en-US" w:eastAsia="en-US"/>
        </w:rPr>
      </w:pPr>
    </w:p>
    <w:p w14:paraId="227E833E" w14:textId="77777777" w:rsidR="0028516D" w:rsidRDefault="0028516D">
      <w:pPr>
        <w:shd w:val="clear" w:color="auto" w:fill="FFFFFF"/>
        <w:rPr>
          <w:lang w:val="en-US" w:eastAsia="en-US"/>
        </w:rPr>
      </w:pPr>
    </w:p>
    <w:p w14:paraId="6A7D9F0A" w14:textId="77777777" w:rsidR="0028516D" w:rsidRDefault="0028516D">
      <w:pPr>
        <w:shd w:val="clear" w:color="auto" w:fill="FFFFFF"/>
        <w:rPr>
          <w:lang w:val="en-US" w:eastAsia="en-US"/>
        </w:rPr>
      </w:pPr>
    </w:p>
    <w:p w14:paraId="704B2157" w14:textId="77777777" w:rsidR="0028516D" w:rsidRDefault="0028516D">
      <w:pPr>
        <w:shd w:val="clear" w:color="auto" w:fill="FFFFFF"/>
        <w:rPr>
          <w:lang w:val="en-US" w:eastAsia="en-US"/>
        </w:rPr>
      </w:pPr>
    </w:p>
    <w:p w14:paraId="0D4AF73A" w14:textId="77777777" w:rsidR="0028516D" w:rsidRDefault="0028516D">
      <w:pPr>
        <w:shd w:val="clear" w:color="auto" w:fill="FFFFFF"/>
        <w:rPr>
          <w:lang w:val="en-US" w:eastAsia="en-US"/>
        </w:rPr>
      </w:pPr>
    </w:p>
    <w:p w14:paraId="0FFB1FD9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30018F04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46D8555C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744F7A25" w14:textId="77777777" w:rsidR="003F1313" w:rsidRDefault="003F1313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  <w:lang w:val="en-US" w:eastAsia="en-US"/>
        </w:rPr>
      </w:pPr>
      <w:r w:rsidRPr="003F1313">
        <w:rPr>
          <w:rFonts w:ascii="TH SarabunIT๙" w:hAnsi="TH SarabunIT๙" w:cs="TH SarabunIT๙" w:hint="cs"/>
          <w:b/>
          <w:bCs/>
          <w:sz w:val="32"/>
          <w:szCs w:val="32"/>
          <w:cs/>
          <w:lang w:val="en-US" w:eastAsia="en-US"/>
        </w:rPr>
        <w:lastRenderedPageBreak/>
        <w:t>ประชุม กต.ตร.</w:t>
      </w:r>
    </w:p>
    <w:p w14:paraId="280DC179" w14:textId="77777777" w:rsidR="003F1313" w:rsidRPr="003F1313" w:rsidRDefault="003F1313">
      <w:pPr>
        <w:shd w:val="clear" w:color="auto" w:fill="FFFFFF"/>
        <w:rPr>
          <w:rFonts w:ascii="TH SarabunIT๙" w:hAnsi="TH SarabunIT๙" w:cs="TH SarabunIT๙" w:hint="cs"/>
          <w:b/>
          <w:bCs/>
          <w:sz w:val="32"/>
          <w:szCs w:val="32"/>
          <w:lang w:val="en-US" w:eastAsia="en-US"/>
        </w:rPr>
      </w:pPr>
    </w:p>
    <w:p w14:paraId="32C40551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เมื่อวันที่  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>3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 พ.ย.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>2566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  เวลา 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>13.30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 น.  ภายใต้</w:t>
      </w:r>
      <w:r>
        <w:rPr>
          <w:rFonts w:ascii="Arial" w:hAnsi="Arial" w:cs="Arial" w:hint="cs"/>
          <w:sz w:val="32"/>
          <w:szCs w:val="32"/>
          <w:cs/>
          <w:lang w:val="en-US" w:eastAsia="en-US"/>
        </w:rPr>
        <w:t>​</w:t>
      </w: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>การ</w:t>
      </w:r>
      <w:r>
        <w:rPr>
          <w:rFonts w:ascii="Arial" w:hAnsi="Arial" w:cs="Arial" w:hint="cs"/>
          <w:sz w:val="32"/>
          <w:szCs w:val="32"/>
          <w:cs/>
          <w:lang w:val="en-US" w:eastAsia="en-US"/>
        </w:rPr>
        <w:t>​</w:t>
      </w: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>อำนวยการ</w:t>
      </w:r>
      <w:r>
        <w:rPr>
          <w:rFonts w:ascii="Arial" w:hAnsi="Arial" w:cs="Arial" w:hint="cs"/>
          <w:sz w:val="32"/>
          <w:szCs w:val="32"/>
          <w:cs/>
          <w:lang w:val="en-US" w:eastAsia="en-US"/>
        </w:rPr>
        <w:t>​</w:t>
      </w: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>ของ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>พ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>ต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>อ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>ธรรศภณ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>สาราพฤษ ผกก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>สภ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>สะบ้าย้อย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พร้อมด้วยข้าราชการตำรวจที่เกี่ยวข้องตามคำสั่งคณะกรรมการตรวจสอบและติดตามการบริหารงานตำรวจจังหวัดสงขลา ที่ 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>4949/2566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  เรื่อง แต่งตั้งคณะกรรมการตรวจสอบและติดตามการบริหารงานตำรวจ สถานีตำรวจภูธรสะบ้าย้อย ลงวันที่ 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>29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 กันยายน 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 xml:space="preserve">2566 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พร้อมด้วย คณะกรรมการ กต.ตร.สภ.สะบ้าย้อย ร่วมประชุมคณะกรรมการตรวจสอบและติดตามการบริหารงานตำรวจ กต.ตร.สภ.สะบ้าย้อย เพื่อพิจารณาคัดเลือกประธาน และรองประธานฯ </w:t>
      </w:r>
    </w:p>
    <w:p w14:paraId="250CBD68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74CB1578" w14:textId="1A5C1A05" w:rsidR="0028516D" w:rsidRDefault="00813139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27BDC807" wp14:editId="04390406">
            <wp:extent cx="2857500" cy="21526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16D">
        <w:rPr>
          <w:rFonts w:ascii="TH SarabunIT๙" w:hAnsi="TH SarabunIT๙" w:cs="TH SarabunIT๙"/>
          <w:sz w:val="32"/>
          <w:szCs w:val="32"/>
          <w:lang w:val="en-US" w:eastAsia="en-US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36AF864A" wp14:editId="5E643833">
            <wp:extent cx="2886075" cy="2162175"/>
            <wp:effectExtent l="0" t="0" r="0" b="0"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3A2DE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5C8BE54E" w14:textId="62D7B16B" w:rsidR="0028516D" w:rsidRDefault="00813139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  <w:r>
        <w:rPr>
          <w:noProof/>
        </w:rPr>
        <w:drawing>
          <wp:inline distT="0" distB="0" distL="0" distR="0" wp14:anchorId="06BFA53F" wp14:editId="474CA80C">
            <wp:extent cx="2857500" cy="2133600"/>
            <wp:effectExtent l="0" t="0" r="0" b="0"/>
            <wp:docPr id="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16D">
        <w:rPr>
          <w:rFonts w:ascii="TH SarabunIT๙" w:hAnsi="TH SarabunIT๙" w:cs="TH SarabunIT๙"/>
          <w:sz w:val="32"/>
          <w:szCs w:val="32"/>
          <w:lang w:val="en-US" w:eastAsia="en-US"/>
        </w:rPr>
        <w:t xml:space="preserve">  </w:t>
      </w:r>
      <w:r>
        <w:rPr>
          <w:noProof/>
        </w:rPr>
        <w:drawing>
          <wp:inline distT="0" distB="0" distL="0" distR="0" wp14:anchorId="013305A2" wp14:editId="170D23CA">
            <wp:extent cx="2857500" cy="2143125"/>
            <wp:effectExtent l="0" t="0" r="0" b="0"/>
            <wp:docPr id="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8C630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66080C02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5DC18A35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64DFF928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7F664E91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12E1051E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5D8E0DDD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2DB6B971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55F4FBF1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327228DD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609677BB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077C2BC9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41A8723F" w14:textId="77777777" w:rsidR="003F1313" w:rsidRDefault="003F1313">
      <w:pPr>
        <w:shd w:val="clear" w:color="auto" w:fill="FFFFFF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 w:eastAsia="en-US"/>
        </w:rPr>
      </w:pPr>
      <w:r w:rsidRPr="0028516D">
        <w:rPr>
          <w:rFonts w:ascii="TH SarabunIT๙" w:hAnsi="TH SarabunIT๙" w:cs="TH SarabunIT๙" w:hint="cs"/>
          <w:b/>
          <w:bCs/>
          <w:sz w:val="32"/>
          <w:szCs w:val="32"/>
          <w:cs/>
          <w:lang w:val="en-US" w:eastAsia="en-US"/>
        </w:rPr>
        <w:lastRenderedPageBreak/>
        <w:t>ประชุมหัวหน้าส่วนราชการ</w:t>
      </w:r>
    </w:p>
    <w:p w14:paraId="7633A583" w14:textId="77777777" w:rsidR="0028516D" w:rsidRPr="0028516D" w:rsidRDefault="0028516D">
      <w:pPr>
        <w:shd w:val="clear" w:color="auto" w:fill="FFFFFF"/>
        <w:jc w:val="thaiDistribute"/>
        <w:rPr>
          <w:rFonts w:ascii="TH SarabunIT๙" w:hAnsi="TH SarabunIT๙" w:cs="TH SarabunIT๙" w:hint="cs"/>
          <w:b/>
          <w:bCs/>
          <w:sz w:val="32"/>
          <w:szCs w:val="32"/>
          <w:lang w:val="en-US" w:eastAsia="en-US"/>
        </w:rPr>
      </w:pPr>
    </w:p>
    <w:p w14:paraId="36618F7F" w14:textId="77777777" w:rsidR="0028516D" w:rsidRDefault="0028516D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lang w:val="en-US" w:eastAsia="en-US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>เมื่อ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วันนี้ 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>14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 พ.ย.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 xml:space="preserve">2566 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 xml:space="preserve">09.30 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พ.ต.อ.ธรรศภณ สาราพฤษ</w:t>
      </w: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ผกก.สภ.สะบ้าย้อย</w:t>
      </w: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 xml:space="preserve"> ม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อบหมายให้</w:t>
      </w: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พ.ต.ท.สุทันทิพย์ พงษ์ทองเมือง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รอง ผกก.ป.สภ.สะบ้าย้อย</w:t>
      </w: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ร่วมประชุมหารือมาตรการรักษาความปลอดภัยครู บุคลากรทางการศึกษา สถานศึกษา และประชุมหารือการซักซ้อมการปฏิบัติตามแผนรักษาความปลอดภัยในพื้นที่อำเภอสะบ้าย้อย ณ ที่ว่าการอำเภอสะบ้าย้อย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 xml:space="preserve"> </w:t>
      </w:r>
    </w:p>
    <w:p w14:paraId="57CACD2F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1A2E59F2" w14:textId="552C66A6" w:rsidR="0028516D" w:rsidRDefault="00813139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  <w:r>
        <w:rPr>
          <w:noProof/>
        </w:rPr>
        <w:drawing>
          <wp:inline distT="0" distB="0" distL="0" distR="0" wp14:anchorId="1D6BBD9E" wp14:editId="15B829E8">
            <wp:extent cx="2857500" cy="2133600"/>
            <wp:effectExtent l="0" t="0" r="0" b="0"/>
            <wp:docPr id="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16D">
        <w:rPr>
          <w:rFonts w:ascii="TH SarabunIT๙" w:hAnsi="TH SarabunIT๙" w:cs="TH SarabunIT๙"/>
          <w:sz w:val="32"/>
          <w:szCs w:val="32"/>
          <w:lang w:val="en-US" w:eastAsia="en-US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49561EDB" wp14:editId="11471B50">
            <wp:extent cx="2781300" cy="2095500"/>
            <wp:effectExtent l="0" t="0" r="0" b="0"/>
            <wp:docPr id="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D5288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6E941F65" w14:textId="02514957" w:rsidR="0028516D" w:rsidRDefault="00813139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07EA8F57" wp14:editId="0928EE79">
            <wp:extent cx="2828925" cy="2133600"/>
            <wp:effectExtent l="0" t="0" r="0" b="0"/>
            <wp:docPr id="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16D">
        <w:rPr>
          <w:rFonts w:ascii="TH SarabunIT๙" w:hAnsi="TH SarabunIT๙" w:cs="TH SarabunIT๙"/>
          <w:sz w:val="32"/>
          <w:szCs w:val="32"/>
          <w:lang w:val="en-US" w:eastAsia="en-US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4C89BB3F" wp14:editId="17FB3A14">
            <wp:extent cx="2809875" cy="2124075"/>
            <wp:effectExtent l="0" t="0" r="0" b="0"/>
            <wp:docPr id="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5466D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6AEB8A41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6923C477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1C34F5F4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36CC5A9F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58BD5C74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7390AE0C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1071EF62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7DF9412A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5E45DBCC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390DFE8C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68EB07BD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1B94D76C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38190414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32BE55CC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4AEE477A" w14:textId="77777777" w:rsidR="003F1313" w:rsidRDefault="003F1313">
      <w:pPr>
        <w:shd w:val="clear" w:color="auto" w:fill="FFFFFF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 w:eastAsia="en-US"/>
        </w:rPr>
      </w:pPr>
      <w:r w:rsidRPr="003F1313">
        <w:rPr>
          <w:rFonts w:ascii="TH SarabunIT๙" w:hAnsi="TH SarabunIT๙" w:cs="TH SarabunIT๙" w:hint="cs"/>
          <w:b/>
          <w:bCs/>
          <w:sz w:val="32"/>
          <w:szCs w:val="32"/>
          <w:cs/>
          <w:lang w:val="en-US" w:eastAsia="en-US"/>
        </w:rPr>
        <w:t>งานอำนวยการ</w:t>
      </w:r>
      <w:r w:rsidR="0028516D" w:rsidRPr="003F1313">
        <w:rPr>
          <w:rFonts w:ascii="TH SarabunIT๙" w:hAnsi="TH SarabunIT๙" w:cs="TH SarabunIT๙" w:hint="cs"/>
          <w:b/>
          <w:bCs/>
          <w:sz w:val="32"/>
          <w:szCs w:val="32"/>
          <w:cs/>
          <w:lang w:val="en-US" w:eastAsia="en-US"/>
        </w:rPr>
        <w:t xml:space="preserve">     </w:t>
      </w:r>
    </w:p>
    <w:p w14:paraId="32390164" w14:textId="77777777" w:rsidR="003F1313" w:rsidRPr="003F1313" w:rsidRDefault="003F1313">
      <w:pPr>
        <w:shd w:val="clear" w:color="auto" w:fill="FFFFFF"/>
        <w:jc w:val="thaiDistribute"/>
        <w:rPr>
          <w:rFonts w:ascii="TH SarabunIT๙" w:hAnsi="TH SarabunIT๙" w:cs="TH SarabunIT๙" w:hint="cs"/>
          <w:b/>
          <w:bCs/>
          <w:sz w:val="32"/>
          <w:szCs w:val="32"/>
          <w:lang w:val="en-US" w:eastAsia="en-US"/>
        </w:rPr>
      </w:pPr>
    </w:p>
    <w:p w14:paraId="4FF72CA6" w14:textId="77777777" w:rsidR="0028516D" w:rsidRDefault="0028516D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lang w:val="en-US" w:eastAsia="en-US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>15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 พ.ย.</w:t>
      </w: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 xml:space="preserve">2566 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>15:00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 น.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ภายใต้การอำนวยการของ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พ.ต.อ.ธรรศภณ  สาราพฤษ</w:t>
      </w:r>
      <w:r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ผกก.สภ.สะบ้าย้อย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มอบหมายให้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พ.ต.ท.ทรงพล  จุ๋ยมณี  รอง ผกก.(สอบสวน)ฯ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พ.ต.ต.หญิง สรวีย์ วรรณะ สว.อก.ฯ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ลงแถวชี้แจงภารกิจ ข้าราชการตำรวจ แบ่งมอบพื้นที่ปรับปรุง พัฒนา สภ. ขูดสึเก่าที่มีรอยลอก ภายนอกอาคารบริเวณชั้น 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 xml:space="preserve">และทาสีห้องซึ่งเตรียมไว้สำหรับบริการประชาชนมาติดต่อ แจ้งความร้องทุกข์และห้องประชุม บริเวณชั้น </w:t>
      </w:r>
      <w:r>
        <w:rPr>
          <w:rFonts w:ascii="TH SarabunIT๙" w:hAnsi="TH SarabunIT๙" w:cs="TH SarabunIT๙"/>
          <w:sz w:val="32"/>
          <w:szCs w:val="32"/>
          <w:lang w:val="en-US" w:eastAsia="en-US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en-US" w:eastAsia="en-US"/>
        </w:rPr>
        <w:t>สภ.</w:t>
      </w:r>
    </w:p>
    <w:p w14:paraId="5878B58B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29D97C26" w14:textId="562A1642" w:rsidR="0028516D" w:rsidRDefault="00813139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  <w:r>
        <w:rPr>
          <w:noProof/>
        </w:rPr>
        <w:drawing>
          <wp:inline distT="0" distB="0" distL="0" distR="0" wp14:anchorId="5AE13408" wp14:editId="6E29D700">
            <wp:extent cx="2609850" cy="1952625"/>
            <wp:effectExtent l="0" t="0" r="0" b="0"/>
            <wp:docPr id="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16D">
        <w:rPr>
          <w:rFonts w:ascii="TH SarabunIT๙" w:hAnsi="TH SarabunIT๙" w:cs="TH SarabunIT๙"/>
          <w:sz w:val="32"/>
          <w:szCs w:val="32"/>
          <w:lang w:val="en-US" w:eastAsia="en-US"/>
        </w:rPr>
        <w:t xml:space="preserve">   </w:t>
      </w:r>
      <w:r>
        <w:rPr>
          <w:noProof/>
          <w:lang w:val="en-US" w:eastAsia="en-US"/>
        </w:rPr>
        <w:drawing>
          <wp:inline distT="0" distB="0" distL="0" distR="0" wp14:anchorId="0C95F013" wp14:editId="23466F38">
            <wp:extent cx="2628900" cy="1981200"/>
            <wp:effectExtent l="0" t="0" r="0" b="0"/>
            <wp:docPr id="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C91CD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20F230B4" w14:textId="7800E0B0" w:rsidR="0028516D" w:rsidRDefault="00813139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6F27C238" wp14:editId="316E8569">
            <wp:extent cx="2562225" cy="1924050"/>
            <wp:effectExtent l="0" t="0" r="0" b="0"/>
            <wp:docPr id="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16D">
        <w:rPr>
          <w:rFonts w:ascii="TH SarabunIT๙" w:hAnsi="TH SarabunIT๙" w:cs="TH SarabunIT๙"/>
          <w:sz w:val="32"/>
          <w:szCs w:val="32"/>
          <w:lang w:val="en-US" w:eastAsia="en-US"/>
        </w:rPr>
        <w:t xml:space="preserve">   </w:t>
      </w:r>
      <w:r>
        <w:rPr>
          <w:noProof/>
          <w:lang w:val="en-US" w:eastAsia="en-US"/>
        </w:rPr>
        <w:drawing>
          <wp:inline distT="0" distB="0" distL="0" distR="0" wp14:anchorId="6352DCD2" wp14:editId="70BDBDDA">
            <wp:extent cx="2647950" cy="1971675"/>
            <wp:effectExtent l="0" t="0" r="0" b="0"/>
            <wp:docPr id="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32AF5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59D3AA01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282DE0A0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030F220F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769A5B4F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1AADD8F2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1A686E0B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33526354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7AB9645B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354BE4E8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3B9956D9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04A59003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5E927A03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345FA466" w14:textId="77777777" w:rsidR="003F1313" w:rsidRPr="003F1313" w:rsidRDefault="003F1313">
      <w:pPr>
        <w:shd w:val="clear" w:color="auto" w:fill="FFFFFF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131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งานสอบสวน</w:t>
      </w:r>
    </w:p>
    <w:p w14:paraId="5432B8B1" w14:textId="77777777" w:rsidR="003F1313" w:rsidRDefault="003F1313">
      <w:pPr>
        <w:shd w:val="clear" w:color="auto" w:fill="FFFFFF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38E43DC3" w14:textId="77777777" w:rsidR="0028516D" w:rsidRDefault="0028516D">
      <w:pPr>
        <w:shd w:val="clear" w:color="auto" w:fill="FFFFFF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๑๖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๒๕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1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  <w:cs/>
        </w:rPr>
        <w:t>.00 น. พ.ต.อ.</w:t>
      </w:r>
      <w:r>
        <w:rPr>
          <w:rFonts w:ascii="TH SarabunIT๙" w:hAnsi="TH SarabunIT๙" w:cs="TH SarabunIT๙" w:hint="cs"/>
          <w:sz w:val="32"/>
          <w:szCs w:val="32"/>
          <w:cs/>
        </w:rPr>
        <w:t>ธรรศภณ  สาราพฤษ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ผกก.สภ.สะบ้าย้อย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>ทรงพล  จุ๋ยมณี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รอง ผกก.(สอบสวน) สภ.สะบ้าย้อย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ประชุมงานสอบสวน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ชี้แจงข้อสั่งการของผู้บังคับบัญชาและสอบถามปัญหาข้อขัดข้องในการปฏิบัติงาน</w:t>
      </w:r>
    </w:p>
    <w:p w14:paraId="2722250D" w14:textId="77777777" w:rsidR="0028516D" w:rsidRDefault="0028516D">
      <w:pPr>
        <w:shd w:val="clear" w:color="auto" w:fill="FFFFFF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63F43AF0" w14:textId="0BCC5B3D" w:rsidR="0028516D" w:rsidRDefault="00813139">
      <w:pPr>
        <w:shd w:val="clear" w:color="auto" w:fill="FFFFFF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3360" behindDoc="1" locked="0" layoutInCell="1" allowOverlap="1" wp14:anchorId="7CEE5581" wp14:editId="6A9C5DEE">
            <wp:simplePos x="0" y="0"/>
            <wp:positionH relativeFrom="column">
              <wp:posOffset>921385</wp:posOffset>
            </wp:positionH>
            <wp:positionV relativeFrom="paragraph">
              <wp:posOffset>31115</wp:posOffset>
            </wp:positionV>
            <wp:extent cx="4100195" cy="3074670"/>
            <wp:effectExtent l="0" t="0" r="0" b="0"/>
            <wp:wrapTight wrapText="bothSides">
              <wp:wrapPolygon edited="0">
                <wp:start x="0" y="0"/>
                <wp:lineTo x="0" y="21413"/>
                <wp:lineTo x="21476" y="21413"/>
                <wp:lineTo x="21476" y="0"/>
                <wp:lineTo x="0" y="0"/>
              </wp:wrapPolygon>
            </wp:wrapTight>
            <wp:docPr id="20" name="รูปภาพ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 descr="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95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5F383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4CDBB8C3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244BF851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11820F59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45938D97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48ABC5E7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00D405EA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60F39110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7B10EF59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53BB1B26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4C0D5759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36DCC34E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4E3D563C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22221FE7" w14:textId="78B51918" w:rsidR="0028516D" w:rsidRDefault="00813139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val="en-US" w:eastAsia="en-US"/>
        </w:rPr>
        <w:drawing>
          <wp:anchor distT="0" distB="0" distL="114300" distR="114300" simplePos="0" relativeHeight="251664384" behindDoc="1" locked="0" layoutInCell="1" allowOverlap="1" wp14:anchorId="5E53214F" wp14:editId="3DA4DCBD">
            <wp:simplePos x="0" y="0"/>
            <wp:positionH relativeFrom="column">
              <wp:posOffset>912495</wp:posOffset>
            </wp:positionH>
            <wp:positionV relativeFrom="paragraph">
              <wp:posOffset>79375</wp:posOffset>
            </wp:positionV>
            <wp:extent cx="4154170" cy="3215640"/>
            <wp:effectExtent l="0" t="0" r="0" b="0"/>
            <wp:wrapThrough wrapText="bothSides">
              <wp:wrapPolygon edited="0">
                <wp:start x="0" y="0"/>
                <wp:lineTo x="0" y="21498"/>
                <wp:lineTo x="21494" y="21498"/>
                <wp:lineTo x="21494" y="0"/>
                <wp:lineTo x="0" y="0"/>
              </wp:wrapPolygon>
            </wp:wrapThrough>
            <wp:docPr id="21" name="รูปภาพ 21" descr="S__29704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 descr="S__2970419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EAE2C" w14:textId="77777777" w:rsidR="0028516D" w:rsidRDefault="0028516D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</w:p>
    <w:p w14:paraId="23DC8BE1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 w:bidi="th-TH"/>
        </w:rPr>
      </w:pPr>
    </w:p>
    <w:p w14:paraId="5EEEEB90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 w:bidi="th-TH"/>
        </w:rPr>
      </w:pPr>
    </w:p>
    <w:p w14:paraId="0ECFCF54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 w:bidi="th-TH"/>
        </w:rPr>
      </w:pPr>
    </w:p>
    <w:p w14:paraId="55517F17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 w:bidi="th-TH"/>
        </w:rPr>
      </w:pPr>
    </w:p>
    <w:p w14:paraId="32856A53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 w:bidi="th-TH"/>
        </w:rPr>
      </w:pPr>
    </w:p>
    <w:p w14:paraId="434CCB3E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 w:bidi="th-TH"/>
        </w:rPr>
      </w:pPr>
    </w:p>
    <w:p w14:paraId="741DE23C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 w:bidi="th-TH"/>
        </w:rPr>
      </w:pPr>
    </w:p>
    <w:p w14:paraId="397D1A66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 w:bidi="th-TH"/>
        </w:rPr>
      </w:pPr>
    </w:p>
    <w:p w14:paraId="0F6A859D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 w:bidi="th-TH"/>
        </w:rPr>
      </w:pPr>
    </w:p>
    <w:p w14:paraId="04948140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 w:bidi="th-TH"/>
        </w:rPr>
      </w:pPr>
    </w:p>
    <w:p w14:paraId="502F23FB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 w:bidi="th-TH"/>
        </w:rPr>
      </w:pPr>
    </w:p>
    <w:p w14:paraId="3B8422B6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 w:bidi="th-TH"/>
        </w:rPr>
      </w:pPr>
    </w:p>
    <w:p w14:paraId="57346161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 w:bidi="th-TH"/>
        </w:rPr>
      </w:pPr>
    </w:p>
    <w:p w14:paraId="0F88A819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 w:bidi="th-TH"/>
        </w:rPr>
      </w:pPr>
    </w:p>
    <w:p w14:paraId="08A5831A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 w:bidi="th-TH"/>
        </w:rPr>
      </w:pPr>
    </w:p>
    <w:p w14:paraId="50A342E1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 w:bidi="th-TH"/>
        </w:rPr>
      </w:pPr>
    </w:p>
    <w:p w14:paraId="224981B0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 w:bidi="th-TH"/>
        </w:rPr>
      </w:pPr>
    </w:p>
    <w:p w14:paraId="79010F81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 w:bidi="th-TH"/>
        </w:rPr>
      </w:pPr>
    </w:p>
    <w:p w14:paraId="38BCCE83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 w:bidi="th-TH"/>
        </w:rPr>
      </w:pPr>
    </w:p>
    <w:p w14:paraId="3E4B3ACD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 w:bidi="th-TH"/>
        </w:rPr>
      </w:pPr>
    </w:p>
    <w:p w14:paraId="671BA1B0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 w:bidi="th-TH"/>
        </w:rPr>
      </w:pPr>
    </w:p>
    <w:p w14:paraId="2A16C743" w14:textId="77777777" w:rsidR="003F1313" w:rsidRPr="003F1313" w:rsidRDefault="003F1313">
      <w:pPr>
        <w:shd w:val="clear" w:color="auto" w:fill="FFFFFF"/>
        <w:rPr>
          <w:rFonts w:ascii="TH SarabunIT๙" w:hAnsi="TH SarabunIT๙" w:cs="TH SarabunIT๙" w:hint="cs"/>
          <w:b/>
          <w:bCs/>
          <w:sz w:val="32"/>
          <w:szCs w:val="32"/>
          <w:lang w:val="en-US" w:eastAsia="en-US"/>
        </w:rPr>
      </w:pPr>
      <w:r w:rsidRPr="003F1313">
        <w:rPr>
          <w:rFonts w:ascii="TH SarabunIT๙" w:hAnsi="TH SarabunIT๙" w:cs="TH SarabunIT๙" w:hint="cs"/>
          <w:b/>
          <w:bCs/>
          <w:sz w:val="32"/>
          <w:szCs w:val="32"/>
          <w:cs/>
          <w:lang w:val="en-US" w:eastAsia="en-US"/>
        </w:rPr>
        <w:t>งานสืบสวน</w:t>
      </w:r>
    </w:p>
    <w:p w14:paraId="46E72583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 w:bidi="th-TH"/>
        </w:rPr>
      </w:pPr>
    </w:p>
    <w:p w14:paraId="2C96FA11" w14:textId="77777777" w:rsidR="003F1313" w:rsidRDefault="003F1313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  <w:r w:rsidRPr="003F1313">
        <w:rPr>
          <w:rFonts w:ascii="TH SarabunIT๙" w:hAnsi="TH SarabunIT๙" w:cs="TH SarabunIT๙"/>
          <w:sz w:val="32"/>
          <w:szCs w:val="32"/>
          <w:cs/>
          <w:lang w:val="en-US" w:eastAsia="en-US"/>
        </w:rPr>
        <w:t>พ.ต.ท.วีระชาติ ศีรี รอง ผกก.สส.สภ.สะบ้าย้อย ประชุมชุดสืบสวนพร้อมทั้งชี้แจงภารกิจให้ปฏิบัติตามกฎหมาย อย่างเคร่งครัด ไม่ให้เรียกรับสินบน ทรัพย์สินหรือ ประโยชน์อื่นใดจากการปฏิบัติหน้าที่กําชับในการปฏิบัติหน้าที่ ให้มีกล้องบันทึกการทํางานติดตัวทุกครั้ง</w:t>
      </w:r>
    </w:p>
    <w:p w14:paraId="37043219" w14:textId="77777777" w:rsidR="003F1313" w:rsidRDefault="003F1313">
      <w:pPr>
        <w:shd w:val="clear" w:color="auto" w:fill="FFFFFF"/>
        <w:rPr>
          <w:rFonts w:ascii="TH SarabunIT๙" w:hAnsi="TH SarabunIT๙" w:cs="TH SarabunIT๙" w:hint="cs"/>
          <w:sz w:val="32"/>
          <w:szCs w:val="32"/>
          <w:lang w:val="en-US" w:eastAsia="en-US"/>
        </w:rPr>
      </w:pPr>
    </w:p>
    <w:p w14:paraId="3702AD58" w14:textId="29648868" w:rsidR="003F1313" w:rsidRDefault="00813139">
      <w:pPr>
        <w:shd w:val="clear" w:color="auto" w:fill="FFFFFF"/>
        <w:rPr>
          <w:rFonts w:ascii="TH SarabunIT๙" w:hAnsi="TH SarabunIT๙" w:cs="TH SarabunIT๙"/>
          <w:sz w:val="32"/>
          <w:szCs w:val="32"/>
          <w:lang w:val="en-US" w:eastAsia="en-US"/>
        </w:rPr>
      </w:pPr>
      <w:r w:rsidRPr="00AE01C5">
        <w:rPr>
          <w:noProof/>
        </w:rPr>
        <w:drawing>
          <wp:inline distT="0" distB="0" distL="0" distR="0" wp14:anchorId="3631BFD2" wp14:editId="1BB27CA5">
            <wp:extent cx="1771650" cy="1333500"/>
            <wp:effectExtent l="0" t="0" r="0" b="0"/>
            <wp:docPr id="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313"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 xml:space="preserve">   </w:t>
      </w:r>
      <w:r w:rsidRPr="003F1313">
        <w:rPr>
          <w:noProof/>
        </w:rPr>
        <w:drawing>
          <wp:inline distT="0" distB="0" distL="0" distR="0" wp14:anchorId="2D98B940" wp14:editId="1931C37E">
            <wp:extent cx="1771650" cy="1333500"/>
            <wp:effectExtent l="0" t="0" r="0" b="0"/>
            <wp:docPr id="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313"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  <w:t xml:space="preserve">   </w:t>
      </w:r>
      <w:r w:rsidRPr="003F1313">
        <w:rPr>
          <w:noProof/>
        </w:rPr>
        <w:drawing>
          <wp:inline distT="0" distB="0" distL="0" distR="0" wp14:anchorId="57079D8C" wp14:editId="55FB6FD1">
            <wp:extent cx="1790700" cy="1333500"/>
            <wp:effectExtent l="0" t="0" r="0" b="0"/>
            <wp:docPr id="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0CEA6" w14:textId="77777777" w:rsidR="003F1313" w:rsidRDefault="003F1313">
      <w:pPr>
        <w:shd w:val="clear" w:color="auto" w:fill="FFFFFF"/>
        <w:rPr>
          <w:rFonts w:ascii="TH SarabunIT๙" w:hAnsi="TH SarabunIT๙" w:cs="TH SarabunIT๙" w:hint="cs"/>
          <w:sz w:val="32"/>
          <w:szCs w:val="32"/>
          <w:cs/>
          <w:lang w:val="en-US" w:eastAsia="en-US"/>
        </w:rPr>
      </w:pPr>
    </w:p>
    <w:sectPr w:rsidR="003F1313">
      <w:pgSz w:w="11907" w:h="16840"/>
      <w:pgMar w:top="1134" w:right="1134" w:bottom="851" w:left="1418" w:header="567" w:footer="567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0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8FF"/>
    <w:rsid w:val="00000F19"/>
    <w:rsid w:val="00001527"/>
    <w:rsid w:val="000017E9"/>
    <w:rsid w:val="00005055"/>
    <w:rsid w:val="000054AF"/>
    <w:rsid w:val="0000737E"/>
    <w:rsid w:val="000102D0"/>
    <w:rsid w:val="00011AD9"/>
    <w:rsid w:val="00012FFF"/>
    <w:rsid w:val="000164DB"/>
    <w:rsid w:val="0002343A"/>
    <w:rsid w:val="0002367C"/>
    <w:rsid w:val="000242DC"/>
    <w:rsid w:val="000242F9"/>
    <w:rsid w:val="000360BC"/>
    <w:rsid w:val="00040EFB"/>
    <w:rsid w:val="00043F06"/>
    <w:rsid w:val="000462A8"/>
    <w:rsid w:val="000476BC"/>
    <w:rsid w:val="00047C87"/>
    <w:rsid w:val="00047D43"/>
    <w:rsid w:val="0005012D"/>
    <w:rsid w:val="0005083E"/>
    <w:rsid w:val="000515B0"/>
    <w:rsid w:val="0005285C"/>
    <w:rsid w:val="00053DFB"/>
    <w:rsid w:val="000541D9"/>
    <w:rsid w:val="00057DA2"/>
    <w:rsid w:val="0006130E"/>
    <w:rsid w:val="00063F02"/>
    <w:rsid w:val="0006662D"/>
    <w:rsid w:val="00066D9D"/>
    <w:rsid w:val="00067071"/>
    <w:rsid w:val="000701F2"/>
    <w:rsid w:val="00070C3C"/>
    <w:rsid w:val="00070D01"/>
    <w:rsid w:val="000720C5"/>
    <w:rsid w:val="00073430"/>
    <w:rsid w:val="00073ACF"/>
    <w:rsid w:val="00074C2A"/>
    <w:rsid w:val="00075F82"/>
    <w:rsid w:val="00081B07"/>
    <w:rsid w:val="0008352E"/>
    <w:rsid w:val="0008481A"/>
    <w:rsid w:val="00084845"/>
    <w:rsid w:val="000861B3"/>
    <w:rsid w:val="00091723"/>
    <w:rsid w:val="00094B23"/>
    <w:rsid w:val="00095D60"/>
    <w:rsid w:val="000970AA"/>
    <w:rsid w:val="000A471B"/>
    <w:rsid w:val="000A4EBF"/>
    <w:rsid w:val="000A62CC"/>
    <w:rsid w:val="000B2D89"/>
    <w:rsid w:val="000B3B7C"/>
    <w:rsid w:val="000B5791"/>
    <w:rsid w:val="000B5BFD"/>
    <w:rsid w:val="000C0157"/>
    <w:rsid w:val="000C597F"/>
    <w:rsid w:val="000C5BFD"/>
    <w:rsid w:val="000C655C"/>
    <w:rsid w:val="000D1422"/>
    <w:rsid w:val="000D26FB"/>
    <w:rsid w:val="000D3D76"/>
    <w:rsid w:val="000D62CC"/>
    <w:rsid w:val="000D7B86"/>
    <w:rsid w:val="000E28FF"/>
    <w:rsid w:val="000E2C84"/>
    <w:rsid w:val="000E496E"/>
    <w:rsid w:val="000E4BDD"/>
    <w:rsid w:val="000E50A5"/>
    <w:rsid w:val="000E7D2A"/>
    <w:rsid w:val="000F2F86"/>
    <w:rsid w:val="000F3FBB"/>
    <w:rsid w:val="000F7578"/>
    <w:rsid w:val="00100A28"/>
    <w:rsid w:val="00100F42"/>
    <w:rsid w:val="00101447"/>
    <w:rsid w:val="001028B3"/>
    <w:rsid w:val="00103EF7"/>
    <w:rsid w:val="00105081"/>
    <w:rsid w:val="001113B4"/>
    <w:rsid w:val="00112BF1"/>
    <w:rsid w:val="00116B95"/>
    <w:rsid w:val="001171C5"/>
    <w:rsid w:val="001179AB"/>
    <w:rsid w:val="001208FE"/>
    <w:rsid w:val="00120B85"/>
    <w:rsid w:val="00121F55"/>
    <w:rsid w:val="0012620E"/>
    <w:rsid w:val="001344B1"/>
    <w:rsid w:val="001361CC"/>
    <w:rsid w:val="00136688"/>
    <w:rsid w:val="00137363"/>
    <w:rsid w:val="00137C81"/>
    <w:rsid w:val="00141175"/>
    <w:rsid w:val="00146285"/>
    <w:rsid w:val="00147527"/>
    <w:rsid w:val="00154616"/>
    <w:rsid w:val="0016097F"/>
    <w:rsid w:val="0016248C"/>
    <w:rsid w:val="00170154"/>
    <w:rsid w:val="001711D4"/>
    <w:rsid w:val="0017169C"/>
    <w:rsid w:val="00172ADA"/>
    <w:rsid w:val="0017550A"/>
    <w:rsid w:val="0017674D"/>
    <w:rsid w:val="00181EC9"/>
    <w:rsid w:val="001833B7"/>
    <w:rsid w:val="00191E43"/>
    <w:rsid w:val="00193FB8"/>
    <w:rsid w:val="00194234"/>
    <w:rsid w:val="001A08AB"/>
    <w:rsid w:val="001A2562"/>
    <w:rsid w:val="001A464C"/>
    <w:rsid w:val="001A6741"/>
    <w:rsid w:val="001A7A24"/>
    <w:rsid w:val="001B2C75"/>
    <w:rsid w:val="001B2D33"/>
    <w:rsid w:val="001B514A"/>
    <w:rsid w:val="001B5429"/>
    <w:rsid w:val="001B5A65"/>
    <w:rsid w:val="001C0A30"/>
    <w:rsid w:val="001C0D5D"/>
    <w:rsid w:val="001C10A2"/>
    <w:rsid w:val="001C2302"/>
    <w:rsid w:val="001D05D8"/>
    <w:rsid w:val="001D0928"/>
    <w:rsid w:val="001D4065"/>
    <w:rsid w:val="001D580E"/>
    <w:rsid w:val="001E3783"/>
    <w:rsid w:val="001E5D93"/>
    <w:rsid w:val="001F1FB1"/>
    <w:rsid w:val="001F3746"/>
    <w:rsid w:val="001F43CF"/>
    <w:rsid w:val="001F4F30"/>
    <w:rsid w:val="001F6CB5"/>
    <w:rsid w:val="002019FA"/>
    <w:rsid w:val="00201CD3"/>
    <w:rsid w:val="00202066"/>
    <w:rsid w:val="00202756"/>
    <w:rsid w:val="00202C36"/>
    <w:rsid w:val="00203B6F"/>
    <w:rsid w:val="00204958"/>
    <w:rsid w:val="002050F8"/>
    <w:rsid w:val="0020681A"/>
    <w:rsid w:val="00207B61"/>
    <w:rsid w:val="00210DA9"/>
    <w:rsid w:val="0021381E"/>
    <w:rsid w:val="002149BA"/>
    <w:rsid w:val="00222206"/>
    <w:rsid w:val="00224338"/>
    <w:rsid w:val="00224A75"/>
    <w:rsid w:val="002278B3"/>
    <w:rsid w:val="00230820"/>
    <w:rsid w:val="00231DF6"/>
    <w:rsid w:val="002335C1"/>
    <w:rsid w:val="00237C29"/>
    <w:rsid w:val="00240818"/>
    <w:rsid w:val="0024151A"/>
    <w:rsid w:val="00242C33"/>
    <w:rsid w:val="002442DF"/>
    <w:rsid w:val="00244D29"/>
    <w:rsid w:val="002458E5"/>
    <w:rsid w:val="00246302"/>
    <w:rsid w:val="00255044"/>
    <w:rsid w:val="002565BB"/>
    <w:rsid w:val="00260620"/>
    <w:rsid w:val="00260BCD"/>
    <w:rsid w:val="00261822"/>
    <w:rsid w:val="0026380B"/>
    <w:rsid w:val="00264A09"/>
    <w:rsid w:val="00265105"/>
    <w:rsid w:val="00266DCC"/>
    <w:rsid w:val="00271BC4"/>
    <w:rsid w:val="0027643A"/>
    <w:rsid w:val="002775AB"/>
    <w:rsid w:val="00283289"/>
    <w:rsid w:val="0028516D"/>
    <w:rsid w:val="00287A34"/>
    <w:rsid w:val="00287A58"/>
    <w:rsid w:val="0029099D"/>
    <w:rsid w:val="0029224A"/>
    <w:rsid w:val="00297598"/>
    <w:rsid w:val="002A3707"/>
    <w:rsid w:val="002A3914"/>
    <w:rsid w:val="002A3BFC"/>
    <w:rsid w:val="002A56EE"/>
    <w:rsid w:val="002B0680"/>
    <w:rsid w:val="002B156A"/>
    <w:rsid w:val="002B1B3E"/>
    <w:rsid w:val="002B34B2"/>
    <w:rsid w:val="002B3805"/>
    <w:rsid w:val="002B4B1A"/>
    <w:rsid w:val="002B743B"/>
    <w:rsid w:val="002C0B0E"/>
    <w:rsid w:val="002C4249"/>
    <w:rsid w:val="002C47E2"/>
    <w:rsid w:val="002C5BF2"/>
    <w:rsid w:val="002D2F3F"/>
    <w:rsid w:val="002D385C"/>
    <w:rsid w:val="002D4155"/>
    <w:rsid w:val="002D49D5"/>
    <w:rsid w:val="002D5337"/>
    <w:rsid w:val="002E290A"/>
    <w:rsid w:val="002E39A8"/>
    <w:rsid w:val="002F0377"/>
    <w:rsid w:val="002F28F4"/>
    <w:rsid w:val="002F2A85"/>
    <w:rsid w:val="002F55D7"/>
    <w:rsid w:val="002F5C6D"/>
    <w:rsid w:val="002F682F"/>
    <w:rsid w:val="002F6E4A"/>
    <w:rsid w:val="002F7890"/>
    <w:rsid w:val="00300F56"/>
    <w:rsid w:val="00301555"/>
    <w:rsid w:val="00306A28"/>
    <w:rsid w:val="00306E6D"/>
    <w:rsid w:val="0031147B"/>
    <w:rsid w:val="00313583"/>
    <w:rsid w:val="003202F4"/>
    <w:rsid w:val="00320DB8"/>
    <w:rsid w:val="003226DB"/>
    <w:rsid w:val="003325F0"/>
    <w:rsid w:val="00333C69"/>
    <w:rsid w:val="00341792"/>
    <w:rsid w:val="003421E6"/>
    <w:rsid w:val="0034327C"/>
    <w:rsid w:val="00343F5F"/>
    <w:rsid w:val="00344100"/>
    <w:rsid w:val="0034576D"/>
    <w:rsid w:val="0035094C"/>
    <w:rsid w:val="00350CBE"/>
    <w:rsid w:val="003523E1"/>
    <w:rsid w:val="00352E52"/>
    <w:rsid w:val="00353C7A"/>
    <w:rsid w:val="00354A6B"/>
    <w:rsid w:val="003605D7"/>
    <w:rsid w:val="00370369"/>
    <w:rsid w:val="00373DA8"/>
    <w:rsid w:val="00375F99"/>
    <w:rsid w:val="00377D80"/>
    <w:rsid w:val="0038097D"/>
    <w:rsid w:val="00383E5B"/>
    <w:rsid w:val="0038771B"/>
    <w:rsid w:val="00392FFB"/>
    <w:rsid w:val="0039408B"/>
    <w:rsid w:val="003958BD"/>
    <w:rsid w:val="003964C3"/>
    <w:rsid w:val="0039719B"/>
    <w:rsid w:val="003A04A6"/>
    <w:rsid w:val="003A257E"/>
    <w:rsid w:val="003A52CA"/>
    <w:rsid w:val="003A5D45"/>
    <w:rsid w:val="003A6AAA"/>
    <w:rsid w:val="003A7AA2"/>
    <w:rsid w:val="003B0AFB"/>
    <w:rsid w:val="003B519A"/>
    <w:rsid w:val="003B5B3E"/>
    <w:rsid w:val="003C33F9"/>
    <w:rsid w:val="003C64A0"/>
    <w:rsid w:val="003D1168"/>
    <w:rsid w:val="003D2330"/>
    <w:rsid w:val="003D35F0"/>
    <w:rsid w:val="003D4B2F"/>
    <w:rsid w:val="003D67D9"/>
    <w:rsid w:val="003D77C4"/>
    <w:rsid w:val="003E07E8"/>
    <w:rsid w:val="003E12C3"/>
    <w:rsid w:val="003E178A"/>
    <w:rsid w:val="003E2D6E"/>
    <w:rsid w:val="003E2E99"/>
    <w:rsid w:val="003E4DC7"/>
    <w:rsid w:val="003E5829"/>
    <w:rsid w:val="003E5D9F"/>
    <w:rsid w:val="003E60B8"/>
    <w:rsid w:val="003E63BE"/>
    <w:rsid w:val="003E6796"/>
    <w:rsid w:val="003F022D"/>
    <w:rsid w:val="003F0B4E"/>
    <w:rsid w:val="003F0DAE"/>
    <w:rsid w:val="003F1313"/>
    <w:rsid w:val="003F13E9"/>
    <w:rsid w:val="003F61D9"/>
    <w:rsid w:val="00404B84"/>
    <w:rsid w:val="00405387"/>
    <w:rsid w:val="0040617D"/>
    <w:rsid w:val="0040683F"/>
    <w:rsid w:val="00406F33"/>
    <w:rsid w:val="00407F52"/>
    <w:rsid w:val="004114D2"/>
    <w:rsid w:val="00412DD0"/>
    <w:rsid w:val="00416ECB"/>
    <w:rsid w:val="004209D1"/>
    <w:rsid w:val="004210BD"/>
    <w:rsid w:val="00423C92"/>
    <w:rsid w:val="004274F8"/>
    <w:rsid w:val="0042753F"/>
    <w:rsid w:val="00432358"/>
    <w:rsid w:val="00436FCF"/>
    <w:rsid w:val="00440B47"/>
    <w:rsid w:val="0044381E"/>
    <w:rsid w:val="0044467B"/>
    <w:rsid w:val="00445656"/>
    <w:rsid w:val="00452500"/>
    <w:rsid w:val="00453669"/>
    <w:rsid w:val="004536C0"/>
    <w:rsid w:val="0046661E"/>
    <w:rsid w:val="00470F31"/>
    <w:rsid w:val="004721DF"/>
    <w:rsid w:val="00473EE1"/>
    <w:rsid w:val="00477D63"/>
    <w:rsid w:val="004814B5"/>
    <w:rsid w:val="00482796"/>
    <w:rsid w:val="0048358D"/>
    <w:rsid w:val="00483EA0"/>
    <w:rsid w:val="00486A9C"/>
    <w:rsid w:val="00486F19"/>
    <w:rsid w:val="00487519"/>
    <w:rsid w:val="0049142B"/>
    <w:rsid w:val="00492DA8"/>
    <w:rsid w:val="00494D70"/>
    <w:rsid w:val="00497D75"/>
    <w:rsid w:val="004A211B"/>
    <w:rsid w:val="004A2DAA"/>
    <w:rsid w:val="004A7B93"/>
    <w:rsid w:val="004B2D5E"/>
    <w:rsid w:val="004B5681"/>
    <w:rsid w:val="004C00AC"/>
    <w:rsid w:val="004C4F01"/>
    <w:rsid w:val="004C624A"/>
    <w:rsid w:val="004C7484"/>
    <w:rsid w:val="004D0F93"/>
    <w:rsid w:val="004D3B43"/>
    <w:rsid w:val="004D40CD"/>
    <w:rsid w:val="004D5988"/>
    <w:rsid w:val="004D63AB"/>
    <w:rsid w:val="004D6A04"/>
    <w:rsid w:val="004E021E"/>
    <w:rsid w:val="004E1416"/>
    <w:rsid w:val="004E14DA"/>
    <w:rsid w:val="004E27F7"/>
    <w:rsid w:val="004E3418"/>
    <w:rsid w:val="004E3619"/>
    <w:rsid w:val="004E6C6A"/>
    <w:rsid w:val="004F0A5D"/>
    <w:rsid w:val="004F16D5"/>
    <w:rsid w:val="004F29B1"/>
    <w:rsid w:val="004F3AC0"/>
    <w:rsid w:val="004F5FF7"/>
    <w:rsid w:val="004F6184"/>
    <w:rsid w:val="004F7E76"/>
    <w:rsid w:val="0050024B"/>
    <w:rsid w:val="00503DF0"/>
    <w:rsid w:val="005135D1"/>
    <w:rsid w:val="00513A56"/>
    <w:rsid w:val="005160AC"/>
    <w:rsid w:val="005167F5"/>
    <w:rsid w:val="00516D8B"/>
    <w:rsid w:val="0052255C"/>
    <w:rsid w:val="005247B6"/>
    <w:rsid w:val="0054526C"/>
    <w:rsid w:val="00554252"/>
    <w:rsid w:val="00557230"/>
    <w:rsid w:val="00560234"/>
    <w:rsid w:val="00560754"/>
    <w:rsid w:val="0056166C"/>
    <w:rsid w:val="00566382"/>
    <w:rsid w:val="00566828"/>
    <w:rsid w:val="00566C05"/>
    <w:rsid w:val="0056748C"/>
    <w:rsid w:val="00574343"/>
    <w:rsid w:val="00576482"/>
    <w:rsid w:val="00576C06"/>
    <w:rsid w:val="00583499"/>
    <w:rsid w:val="0058532F"/>
    <w:rsid w:val="00585C08"/>
    <w:rsid w:val="005918ED"/>
    <w:rsid w:val="00594424"/>
    <w:rsid w:val="005A09E0"/>
    <w:rsid w:val="005A0D53"/>
    <w:rsid w:val="005A1158"/>
    <w:rsid w:val="005A6A46"/>
    <w:rsid w:val="005B208B"/>
    <w:rsid w:val="005B4DEB"/>
    <w:rsid w:val="005B6FF5"/>
    <w:rsid w:val="005B7EBA"/>
    <w:rsid w:val="005C0A8F"/>
    <w:rsid w:val="005C24C4"/>
    <w:rsid w:val="005C3AED"/>
    <w:rsid w:val="005C6FBF"/>
    <w:rsid w:val="005D1F27"/>
    <w:rsid w:val="005D48EC"/>
    <w:rsid w:val="005D529A"/>
    <w:rsid w:val="005D555F"/>
    <w:rsid w:val="005D5F0D"/>
    <w:rsid w:val="005E0021"/>
    <w:rsid w:val="005E2714"/>
    <w:rsid w:val="005E37A0"/>
    <w:rsid w:val="005E5AB3"/>
    <w:rsid w:val="005E5DED"/>
    <w:rsid w:val="005F0730"/>
    <w:rsid w:val="005F3C1D"/>
    <w:rsid w:val="00601CAA"/>
    <w:rsid w:val="006024A0"/>
    <w:rsid w:val="0060385C"/>
    <w:rsid w:val="006053C8"/>
    <w:rsid w:val="00606A88"/>
    <w:rsid w:val="006070E0"/>
    <w:rsid w:val="0060740F"/>
    <w:rsid w:val="00613AFD"/>
    <w:rsid w:val="00614FEC"/>
    <w:rsid w:val="0061659E"/>
    <w:rsid w:val="006202AE"/>
    <w:rsid w:val="00626E42"/>
    <w:rsid w:val="00631AAE"/>
    <w:rsid w:val="00634D21"/>
    <w:rsid w:val="006352FB"/>
    <w:rsid w:val="006353B5"/>
    <w:rsid w:val="0063548E"/>
    <w:rsid w:val="00636F73"/>
    <w:rsid w:val="006378E5"/>
    <w:rsid w:val="00640D41"/>
    <w:rsid w:val="00641406"/>
    <w:rsid w:val="00642013"/>
    <w:rsid w:val="00652CC0"/>
    <w:rsid w:val="00654598"/>
    <w:rsid w:val="00660C70"/>
    <w:rsid w:val="0066292A"/>
    <w:rsid w:val="0066331A"/>
    <w:rsid w:val="006654EF"/>
    <w:rsid w:val="00667984"/>
    <w:rsid w:val="00672322"/>
    <w:rsid w:val="00674530"/>
    <w:rsid w:val="0067454F"/>
    <w:rsid w:val="0067525F"/>
    <w:rsid w:val="006809FB"/>
    <w:rsid w:val="006811DE"/>
    <w:rsid w:val="006849C0"/>
    <w:rsid w:val="006858AA"/>
    <w:rsid w:val="00686AED"/>
    <w:rsid w:val="00686CD3"/>
    <w:rsid w:val="0069172F"/>
    <w:rsid w:val="00692F68"/>
    <w:rsid w:val="00694C33"/>
    <w:rsid w:val="00695F45"/>
    <w:rsid w:val="006A64F7"/>
    <w:rsid w:val="006B0FD8"/>
    <w:rsid w:val="006C3546"/>
    <w:rsid w:val="006D4707"/>
    <w:rsid w:val="006D5FDD"/>
    <w:rsid w:val="006E106B"/>
    <w:rsid w:val="006E3499"/>
    <w:rsid w:val="006E4CD3"/>
    <w:rsid w:val="006E562D"/>
    <w:rsid w:val="006E706E"/>
    <w:rsid w:val="006F4BC7"/>
    <w:rsid w:val="006F6090"/>
    <w:rsid w:val="00700D13"/>
    <w:rsid w:val="007027F0"/>
    <w:rsid w:val="0070385E"/>
    <w:rsid w:val="007038B0"/>
    <w:rsid w:val="00703908"/>
    <w:rsid w:val="00703C63"/>
    <w:rsid w:val="00705F2E"/>
    <w:rsid w:val="00706CF7"/>
    <w:rsid w:val="0070763E"/>
    <w:rsid w:val="00710742"/>
    <w:rsid w:val="007115A5"/>
    <w:rsid w:val="00713880"/>
    <w:rsid w:val="00715432"/>
    <w:rsid w:val="00721307"/>
    <w:rsid w:val="00721577"/>
    <w:rsid w:val="00722210"/>
    <w:rsid w:val="00723D22"/>
    <w:rsid w:val="00725F3E"/>
    <w:rsid w:val="00727D11"/>
    <w:rsid w:val="00731014"/>
    <w:rsid w:val="007333AA"/>
    <w:rsid w:val="00746515"/>
    <w:rsid w:val="00746A36"/>
    <w:rsid w:val="00747311"/>
    <w:rsid w:val="00747C75"/>
    <w:rsid w:val="00751DFC"/>
    <w:rsid w:val="00752126"/>
    <w:rsid w:val="007521E0"/>
    <w:rsid w:val="00752BF8"/>
    <w:rsid w:val="007603A7"/>
    <w:rsid w:val="00763DA3"/>
    <w:rsid w:val="00766407"/>
    <w:rsid w:val="00766F45"/>
    <w:rsid w:val="00767768"/>
    <w:rsid w:val="00767870"/>
    <w:rsid w:val="007728FB"/>
    <w:rsid w:val="00773A14"/>
    <w:rsid w:val="00776775"/>
    <w:rsid w:val="00780FE2"/>
    <w:rsid w:val="007814C2"/>
    <w:rsid w:val="00782B26"/>
    <w:rsid w:val="00784643"/>
    <w:rsid w:val="007856EC"/>
    <w:rsid w:val="00786D30"/>
    <w:rsid w:val="007873C3"/>
    <w:rsid w:val="00787F7D"/>
    <w:rsid w:val="007901C7"/>
    <w:rsid w:val="007955E5"/>
    <w:rsid w:val="0079646B"/>
    <w:rsid w:val="007A091A"/>
    <w:rsid w:val="007A22F2"/>
    <w:rsid w:val="007A250E"/>
    <w:rsid w:val="007A2883"/>
    <w:rsid w:val="007A5DD7"/>
    <w:rsid w:val="007A61A5"/>
    <w:rsid w:val="007B0CC6"/>
    <w:rsid w:val="007C0A75"/>
    <w:rsid w:val="007C0D69"/>
    <w:rsid w:val="007C105B"/>
    <w:rsid w:val="007C3C4D"/>
    <w:rsid w:val="007C3E63"/>
    <w:rsid w:val="007C44DE"/>
    <w:rsid w:val="007C6CCF"/>
    <w:rsid w:val="007C7522"/>
    <w:rsid w:val="007D025E"/>
    <w:rsid w:val="007D248E"/>
    <w:rsid w:val="007D29D4"/>
    <w:rsid w:val="007D31F2"/>
    <w:rsid w:val="007D6335"/>
    <w:rsid w:val="007E02CA"/>
    <w:rsid w:val="007E0AA6"/>
    <w:rsid w:val="007E1D95"/>
    <w:rsid w:val="007E21D4"/>
    <w:rsid w:val="007E3766"/>
    <w:rsid w:val="007E3A8B"/>
    <w:rsid w:val="007E3EBF"/>
    <w:rsid w:val="007E4BE0"/>
    <w:rsid w:val="007E6E02"/>
    <w:rsid w:val="007F06E4"/>
    <w:rsid w:val="007F1C7E"/>
    <w:rsid w:val="007F476E"/>
    <w:rsid w:val="007F4D04"/>
    <w:rsid w:val="007F7FE0"/>
    <w:rsid w:val="00800143"/>
    <w:rsid w:val="0080107A"/>
    <w:rsid w:val="00801A2C"/>
    <w:rsid w:val="00801A3B"/>
    <w:rsid w:val="00802C3F"/>
    <w:rsid w:val="00802D6C"/>
    <w:rsid w:val="008045AA"/>
    <w:rsid w:val="00805CF2"/>
    <w:rsid w:val="00807B6D"/>
    <w:rsid w:val="00811C81"/>
    <w:rsid w:val="00811D14"/>
    <w:rsid w:val="00813139"/>
    <w:rsid w:val="00813316"/>
    <w:rsid w:val="00814642"/>
    <w:rsid w:val="0081625F"/>
    <w:rsid w:val="0081783C"/>
    <w:rsid w:val="008223A2"/>
    <w:rsid w:val="00822453"/>
    <w:rsid w:val="0082687A"/>
    <w:rsid w:val="00826E5C"/>
    <w:rsid w:val="00826E86"/>
    <w:rsid w:val="00830A69"/>
    <w:rsid w:val="00832D53"/>
    <w:rsid w:val="00833611"/>
    <w:rsid w:val="00834374"/>
    <w:rsid w:val="008360E8"/>
    <w:rsid w:val="00836215"/>
    <w:rsid w:val="008374EC"/>
    <w:rsid w:val="00840ACB"/>
    <w:rsid w:val="00847AEB"/>
    <w:rsid w:val="0085062C"/>
    <w:rsid w:val="0085064D"/>
    <w:rsid w:val="00851D39"/>
    <w:rsid w:val="00853DEA"/>
    <w:rsid w:val="00855FD9"/>
    <w:rsid w:val="00863739"/>
    <w:rsid w:val="00864303"/>
    <w:rsid w:val="00870142"/>
    <w:rsid w:val="00871606"/>
    <w:rsid w:val="00875098"/>
    <w:rsid w:val="00876B13"/>
    <w:rsid w:val="00876E6E"/>
    <w:rsid w:val="00877B44"/>
    <w:rsid w:val="00881AC3"/>
    <w:rsid w:val="00884559"/>
    <w:rsid w:val="00884B44"/>
    <w:rsid w:val="0088579C"/>
    <w:rsid w:val="0089400F"/>
    <w:rsid w:val="008959C0"/>
    <w:rsid w:val="00896422"/>
    <w:rsid w:val="00897646"/>
    <w:rsid w:val="00897BE7"/>
    <w:rsid w:val="008A332E"/>
    <w:rsid w:val="008A5E58"/>
    <w:rsid w:val="008A6ACA"/>
    <w:rsid w:val="008A759F"/>
    <w:rsid w:val="008B2992"/>
    <w:rsid w:val="008B6E69"/>
    <w:rsid w:val="008C0C53"/>
    <w:rsid w:val="008C1E37"/>
    <w:rsid w:val="008C3FE5"/>
    <w:rsid w:val="008C4EB9"/>
    <w:rsid w:val="008C5A45"/>
    <w:rsid w:val="008C7012"/>
    <w:rsid w:val="008C7334"/>
    <w:rsid w:val="008C7FCB"/>
    <w:rsid w:val="008D2468"/>
    <w:rsid w:val="008D3C56"/>
    <w:rsid w:val="008D63E8"/>
    <w:rsid w:val="008D6E24"/>
    <w:rsid w:val="008D7F26"/>
    <w:rsid w:val="008E0F01"/>
    <w:rsid w:val="008E12D6"/>
    <w:rsid w:val="008E64D2"/>
    <w:rsid w:val="008E65C6"/>
    <w:rsid w:val="008E7C7D"/>
    <w:rsid w:val="008F0720"/>
    <w:rsid w:val="008F2D64"/>
    <w:rsid w:val="008F33AD"/>
    <w:rsid w:val="008F3438"/>
    <w:rsid w:val="008F48AB"/>
    <w:rsid w:val="008F500B"/>
    <w:rsid w:val="008F6843"/>
    <w:rsid w:val="008F6890"/>
    <w:rsid w:val="008F758C"/>
    <w:rsid w:val="008F7915"/>
    <w:rsid w:val="008F7E29"/>
    <w:rsid w:val="0090327A"/>
    <w:rsid w:val="009041B8"/>
    <w:rsid w:val="00905BBA"/>
    <w:rsid w:val="009138F2"/>
    <w:rsid w:val="00916091"/>
    <w:rsid w:val="009231A2"/>
    <w:rsid w:val="0092474F"/>
    <w:rsid w:val="00927991"/>
    <w:rsid w:val="0093007C"/>
    <w:rsid w:val="0093317D"/>
    <w:rsid w:val="0093373F"/>
    <w:rsid w:val="00933DDF"/>
    <w:rsid w:val="00935A0F"/>
    <w:rsid w:val="009461D5"/>
    <w:rsid w:val="00955932"/>
    <w:rsid w:val="00955AA4"/>
    <w:rsid w:val="00966AE9"/>
    <w:rsid w:val="0097304E"/>
    <w:rsid w:val="00980275"/>
    <w:rsid w:val="00982608"/>
    <w:rsid w:val="00986055"/>
    <w:rsid w:val="0098697E"/>
    <w:rsid w:val="00986C59"/>
    <w:rsid w:val="0098736B"/>
    <w:rsid w:val="009875BF"/>
    <w:rsid w:val="00991482"/>
    <w:rsid w:val="009923EC"/>
    <w:rsid w:val="009943AD"/>
    <w:rsid w:val="00997DE1"/>
    <w:rsid w:val="009A0820"/>
    <w:rsid w:val="009A143B"/>
    <w:rsid w:val="009A3598"/>
    <w:rsid w:val="009A7815"/>
    <w:rsid w:val="009B1093"/>
    <w:rsid w:val="009B2272"/>
    <w:rsid w:val="009B454D"/>
    <w:rsid w:val="009B65F6"/>
    <w:rsid w:val="009C23CA"/>
    <w:rsid w:val="009C2D67"/>
    <w:rsid w:val="009C363A"/>
    <w:rsid w:val="009C4812"/>
    <w:rsid w:val="009C4F77"/>
    <w:rsid w:val="009C5EBD"/>
    <w:rsid w:val="009C655D"/>
    <w:rsid w:val="009C790C"/>
    <w:rsid w:val="009D0D1C"/>
    <w:rsid w:val="009D0D9F"/>
    <w:rsid w:val="009D4CC6"/>
    <w:rsid w:val="009E055C"/>
    <w:rsid w:val="009E1465"/>
    <w:rsid w:val="009E207F"/>
    <w:rsid w:val="009E4110"/>
    <w:rsid w:val="00A00187"/>
    <w:rsid w:val="00A00EF0"/>
    <w:rsid w:val="00A019AA"/>
    <w:rsid w:val="00A04665"/>
    <w:rsid w:val="00A05827"/>
    <w:rsid w:val="00A06FCF"/>
    <w:rsid w:val="00A12677"/>
    <w:rsid w:val="00A16DF5"/>
    <w:rsid w:val="00A21E24"/>
    <w:rsid w:val="00A24399"/>
    <w:rsid w:val="00A27A4D"/>
    <w:rsid w:val="00A320F5"/>
    <w:rsid w:val="00A33439"/>
    <w:rsid w:val="00A35EC1"/>
    <w:rsid w:val="00A45CCE"/>
    <w:rsid w:val="00A470CA"/>
    <w:rsid w:val="00A47DE2"/>
    <w:rsid w:val="00A51073"/>
    <w:rsid w:val="00A53B20"/>
    <w:rsid w:val="00A53C71"/>
    <w:rsid w:val="00A53E5F"/>
    <w:rsid w:val="00A57167"/>
    <w:rsid w:val="00A574FF"/>
    <w:rsid w:val="00A60346"/>
    <w:rsid w:val="00A626D8"/>
    <w:rsid w:val="00A62FE0"/>
    <w:rsid w:val="00A64EE4"/>
    <w:rsid w:val="00A7211F"/>
    <w:rsid w:val="00A72EDE"/>
    <w:rsid w:val="00A80A5C"/>
    <w:rsid w:val="00A81743"/>
    <w:rsid w:val="00A81ABA"/>
    <w:rsid w:val="00A85DF7"/>
    <w:rsid w:val="00A94C88"/>
    <w:rsid w:val="00A96EA1"/>
    <w:rsid w:val="00AA0AD9"/>
    <w:rsid w:val="00AA0DDF"/>
    <w:rsid w:val="00AA1AD1"/>
    <w:rsid w:val="00AA235B"/>
    <w:rsid w:val="00AA34C8"/>
    <w:rsid w:val="00AA382A"/>
    <w:rsid w:val="00AB5D4A"/>
    <w:rsid w:val="00AB6C95"/>
    <w:rsid w:val="00AC0AFD"/>
    <w:rsid w:val="00AC0FE4"/>
    <w:rsid w:val="00AC13F0"/>
    <w:rsid w:val="00AC7675"/>
    <w:rsid w:val="00AD19BF"/>
    <w:rsid w:val="00AD282C"/>
    <w:rsid w:val="00AD2C56"/>
    <w:rsid w:val="00AD3C5F"/>
    <w:rsid w:val="00AD7126"/>
    <w:rsid w:val="00AE190A"/>
    <w:rsid w:val="00AE7B7B"/>
    <w:rsid w:val="00AF50D9"/>
    <w:rsid w:val="00AF6544"/>
    <w:rsid w:val="00AF725D"/>
    <w:rsid w:val="00AF7C8E"/>
    <w:rsid w:val="00B00462"/>
    <w:rsid w:val="00B012DC"/>
    <w:rsid w:val="00B0256F"/>
    <w:rsid w:val="00B02E2E"/>
    <w:rsid w:val="00B06069"/>
    <w:rsid w:val="00B10A4D"/>
    <w:rsid w:val="00B10E25"/>
    <w:rsid w:val="00B12C16"/>
    <w:rsid w:val="00B1386F"/>
    <w:rsid w:val="00B14096"/>
    <w:rsid w:val="00B15C63"/>
    <w:rsid w:val="00B21B7D"/>
    <w:rsid w:val="00B22A55"/>
    <w:rsid w:val="00B27435"/>
    <w:rsid w:val="00B32CA1"/>
    <w:rsid w:val="00B3402B"/>
    <w:rsid w:val="00B35A66"/>
    <w:rsid w:val="00B401F9"/>
    <w:rsid w:val="00B4064C"/>
    <w:rsid w:val="00B42B6C"/>
    <w:rsid w:val="00B4413A"/>
    <w:rsid w:val="00B45310"/>
    <w:rsid w:val="00B45F4A"/>
    <w:rsid w:val="00B4795D"/>
    <w:rsid w:val="00B50699"/>
    <w:rsid w:val="00B50C91"/>
    <w:rsid w:val="00B51BD2"/>
    <w:rsid w:val="00B54E98"/>
    <w:rsid w:val="00B66A17"/>
    <w:rsid w:val="00B70195"/>
    <w:rsid w:val="00B779D4"/>
    <w:rsid w:val="00B818A7"/>
    <w:rsid w:val="00B81BF2"/>
    <w:rsid w:val="00B85686"/>
    <w:rsid w:val="00B96D0C"/>
    <w:rsid w:val="00B96E6E"/>
    <w:rsid w:val="00B975B3"/>
    <w:rsid w:val="00BA1293"/>
    <w:rsid w:val="00BA1375"/>
    <w:rsid w:val="00BA2331"/>
    <w:rsid w:val="00BA4680"/>
    <w:rsid w:val="00BA5B35"/>
    <w:rsid w:val="00BB03FB"/>
    <w:rsid w:val="00BC64C8"/>
    <w:rsid w:val="00BC6523"/>
    <w:rsid w:val="00BD453A"/>
    <w:rsid w:val="00BD6A4E"/>
    <w:rsid w:val="00BE0D6D"/>
    <w:rsid w:val="00BE51AC"/>
    <w:rsid w:val="00BE7DD5"/>
    <w:rsid w:val="00BE7EF3"/>
    <w:rsid w:val="00BF014D"/>
    <w:rsid w:val="00BF1671"/>
    <w:rsid w:val="00BF598B"/>
    <w:rsid w:val="00C056B2"/>
    <w:rsid w:val="00C0582C"/>
    <w:rsid w:val="00C12AE0"/>
    <w:rsid w:val="00C12DB4"/>
    <w:rsid w:val="00C12F47"/>
    <w:rsid w:val="00C132BF"/>
    <w:rsid w:val="00C137D3"/>
    <w:rsid w:val="00C15D82"/>
    <w:rsid w:val="00C17ABB"/>
    <w:rsid w:val="00C21670"/>
    <w:rsid w:val="00C22BD6"/>
    <w:rsid w:val="00C22C5E"/>
    <w:rsid w:val="00C235A0"/>
    <w:rsid w:val="00C23C8F"/>
    <w:rsid w:val="00C23DD3"/>
    <w:rsid w:val="00C2470D"/>
    <w:rsid w:val="00C260E5"/>
    <w:rsid w:val="00C26187"/>
    <w:rsid w:val="00C27162"/>
    <w:rsid w:val="00C346A6"/>
    <w:rsid w:val="00C34918"/>
    <w:rsid w:val="00C35017"/>
    <w:rsid w:val="00C36611"/>
    <w:rsid w:val="00C36E90"/>
    <w:rsid w:val="00C42045"/>
    <w:rsid w:val="00C4364F"/>
    <w:rsid w:val="00C458A8"/>
    <w:rsid w:val="00C45AAF"/>
    <w:rsid w:val="00C5433B"/>
    <w:rsid w:val="00C570E1"/>
    <w:rsid w:val="00C57DFB"/>
    <w:rsid w:val="00C60631"/>
    <w:rsid w:val="00C611D5"/>
    <w:rsid w:val="00C628A0"/>
    <w:rsid w:val="00C636EE"/>
    <w:rsid w:val="00C6512B"/>
    <w:rsid w:val="00C66CB7"/>
    <w:rsid w:val="00C71246"/>
    <w:rsid w:val="00C72E84"/>
    <w:rsid w:val="00C75B76"/>
    <w:rsid w:val="00C8098C"/>
    <w:rsid w:val="00C812B2"/>
    <w:rsid w:val="00C8135E"/>
    <w:rsid w:val="00C81EDA"/>
    <w:rsid w:val="00C82A90"/>
    <w:rsid w:val="00C84AF0"/>
    <w:rsid w:val="00C84E3D"/>
    <w:rsid w:val="00C85795"/>
    <w:rsid w:val="00C860F9"/>
    <w:rsid w:val="00C94141"/>
    <w:rsid w:val="00C955DD"/>
    <w:rsid w:val="00C95AAC"/>
    <w:rsid w:val="00CA3E16"/>
    <w:rsid w:val="00CA5B9C"/>
    <w:rsid w:val="00CB05FB"/>
    <w:rsid w:val="00CB1833"/>
    <w:rsid w:val="00CB2728"/>
    <w:rsid w:val="00CB2D36"/>
    <w:rsid w:val="00CB3DC9"/>
    <w:rsid w:val="00CC11FA"/>
    <w:rsid w:val="00CC1662"/>
    <w:rsid w:val="00CC4A8E"/>
    <w:rsid w:val="00CC6C3A"/>
    <w:rsid w:val="00CC7364"/>
    <w:rsid w:val="00CD1ECB"/>
    <w:rsid w:val="00CD40D0"/>
    <w:rsid w:val="00CE2DCB"/>
    <w:rsid w:val="00CE4D69"/>
    <w:rsid w:val="00CF1C28"/>
    <w:rsid w:val="00CF261C"/>
    <w:rsid w:val="00CF282A"/>
    <w:rsid w:val="00CF2A0B"/>
    <w:rsid w:val="00CF4E53"/>
    <w:rsid w:val="00CF5090"/>
    <w:rsid w:val="00CF5115"/>
    <w:rsid w:val="00CF59CB"/>
    <w:rsid w:val="00CF637F"/>
    <w:rsid w:val="00CF6F25"/>
    <w:rsid w:val="00CF742D"/>
    <w:rsid w:val="00CF7F93"/>
    <w:rsid w:val="00D02243"/>
    <w:rsid w:val="00D06246"/>
    <w:rsid w:val="00D07D18"/>
    <w:rsid w:val="00D17719"/>
    <w:rsid w:val="00D203B0"/>
    <w:rsid w:val="00D203D4"/>
    <w:rsid w:val="00D24200"/>
    <w:rsid w:val="00D25DB2"/>
    <w:rsid w:val="00D26270"/>
    <w:rsid w:val="00D2747A"/>
    <w:rsid w:val="00D27C2E"/>
    <w:rsid w:val="00D323E9"/>
    <w:rsid w:val="00D3252A"/>
    <w:rsid w:val="00D32D98"/>
    <w:rsid w:val="00D32E61"/>
    <w:rsid w:val="00D41563"/>
    <w:rsid w:val="00D42C67"/>
    <w:rsid w:val="00D4322F"/>
    <w:rsid w:val="00D434B2"/>
    <w:rsid w:val="00D44F45"/>
    <w:rsid w:val="00D472C3"/>
    <w:rsid w:val="00D51845"/>
    <w:rsid w:val="00D53397"/>
    <w:rsid w:val="00D54309"/>
    <w:rsid w:val="00D5440C"/>
    <w:rsid w:val="00D557F8"/>
    <w:rsid w:val="00D60822"/>
    <w:rsid w:val="00D60D89"/>
    <w:rsid w:val="00D620FF"/>
    <w:rsid w:val="00D6507B"/>
    <w:rsid w:val="00D65F6B"/>
    <w:rsid w:val="00D66D50"/>
    <w:rsid w:val="00D72FF5"/>
    <w:rsid w:val="00D74454"/>
    <w:rsid w:val="00D80D12"/>
    <w:rsid w:val="00D82659"/>
    <w:rsid w:val="00D826B2"/>
    <w:rsid w:val="00D82AB1"/>
    <w:rsid w:val="00D85FED"/>
    <w:rsid w:val="00D86DF5"/>
    <w:rsid w:val="00D91AF6"/>
    <w:rsid w:val="00D92A6E"/>
    <w:rsid w:val="00D95184"/>
    <w:rsid w:val="00D9588E"/>
    <w:rsid w:val="00D968BF"/>
    <w:rsid w:val="00DA0373"/>
    <w:rsid w:val="00DA1283"/>
    <w:rsid w:val="00DA4646"/>
    <w:rsid w:val="00DA55F5"/>
    <w:rsid w:val="00DA69AD"/>
    <w:rsid w:val="00DB0F62"/>
    <w:rsid w:val="00DB276B"/>
    <w:rsid w:val="00DB5244"/>
    <w:rsid w:val="00DB787D"/>
    <w:rsid w:val="00DB7CCA"/>
    <w:rsid w:val="00DC210F"/>
    <w:rsid w:val="00DD3988"/>
    <w:rsid w:val="00DD4821"/>
    <w:rsid w:val="00DD6493"/>
    <w:rsid w:val="00DE46CD"/>
    <w:rsid w:val="00DF690C"/>
    <w:rsid w:val="00DF69F3"/>
    <w:rsid w:val="00E032CF"/>
    <w:rsid w:val="00E0396C"/>
    <w:rsid w:val="00E06341"/>
    <w:rsid w:val="00E07121"/>
    <w:rsid w:val="00E11F7B"/>
    <w:rsid w:val="00E11FA3"/>
    <w:rsid w:val="00E14913"/>
    <w:rsid w:val="00E2395E"/>
    <w:rsid w:val="00E266F6"/>
    <w:rsid w:val="00E26EB7"/>
    <w:rsid w:val="00E27E01"/>
    <w:rsid w:val="00E33FAC"/>
    <w:rsid w:val="00E42222"/>
    <w:rsid w:val="00E457B0"/>
    <w:rsid w:val="00E5017E"/>
    <w:rsid w:val="00E527CE"/>
    <w:rsid w:val="00E53FF7"/>
    <w:rsid w:val="00E54762"/>
    <w:rsid w:val="00E62730"/>
    <w:rsid w:val="00E64657"/>
    <w:rsid w:val="00E65DB6"/>
    <w:rsid w:val="00E66F3F"/>
    <w:rsid w:val="00E70D0C"/>
    <w:rsid w:val="00E74764"/>
    <w:rsid w:val="00E750E5"/>
    <w:rsid w:val="00E757ED"/>
    <w:rsid w:val="00E837D7"/>
    <w:rsid w:val="00E8387E"/>
    <w:rsid w:val="00E85469"/>
    <w:rsid w:val="00E90F2A"/>
    <w:rsid w:val="00EA42EB"/>
    <w:rsid w:val="00EA6A5B"/>
    <w:rsid w:val="00EB55D7"/>
    <w:rsid w:val="00EB75E4"/>
    <w:rsid w:val="00EC08AB"/>
    <w:rsid w:val="00EC1EC9"/>
    <w:rsid w:val="00EC4854"/>
    <w:rsid w:val="00EC4F68"/>
    <w:rsid w:val="00ED0621"/>
    <w:rsid w:val="00ED0B17"/>
    <w:rsid w:val="00ED19EE"/>
    <w:rsid w:val="00ED2D43"/>
    <w:rsid w:val="00ED30DC"/>
    <w:rsid w:val="00ED5866"/>
    <w:rsid w:val="00EE1C30"/>
    <w:rsid w:val="00EE202D"/>
    <w:rsid w:val="00EE4CA0"/>
    <w:rsid w:val="00EE597F"/>
    <w:rsid w:val="00EE661D"/>
    <w:rsid w:val="00EE7D9D"/>
    <w:rsid w:val="00EF5BD3"/>
    <w:rsid w:val="00F019C0"/>
    <w:rsid w:val="00F046D4"/>
    <w:rsid w:val="00F07615"/>
    <w:rsid w:val="00F10D84"/>
    <w:rsid w:val="00F15D04"/>
    <w:rsid w:val="00F1633B"/>
    <w:rsid w:val="00F17AD8"/>
    <w:rsid w:val="00F2012E"/>
    <w:rsid w:val="00F213B9"/>
    <w:rsid w:val="00F226FB"/>
    <w:rsid w:val="00F253C3"/>
    <w:rsid w:val="00F25EDC"/>
    <w:rsid w:val="00F26F6A"/>
    <w:rsid w:val="00F30361"/>
    <w:rsid w:val="00F3523F"/>
    <w:rsid w:val="00F41F5F"/>
    <w:rsid w:val="00F466B8"/>
    <w:rsid w:val="00F509A2"/>
    <w:rsid w:val="00F5178F"/>
    <w:rsid w:val="00F5379C"/>
    <w:rsid w:val="00F56959"/>
    <w:rsid w:val="00F56B3C"/>
    <w:rsid w:val="00F6230B"/>
    <w:rsid w:val="00F70388"/>
    <w:rsid w:val="00F70571"/>
    <w:rsid w:val="00F712CC"/>
    <w:rsid w:val="00F723AE"/>
    <w:rsid w:val="00F72423"/>
    <w:rsid w:val="00F737C3"/>
    <w:rsid w:val="00F73E5C"/>
    <w:rsid w:val="00F76D1F"/>
    <w:rsid w:val="00F81F0B"/>
    <w:rsid w:val="00F84446"/>
    <w:rsid w:val="00F867C5"/>
    <w:rsid w:val="00F87A41"/>
    <w:rsid w:val="00F90FFA"/>
    <w:rsid w:val="00F93406"/>
    <w:rsid w:val="00F93822"/>
    <w:rsid w:val="00F9489D"/>
    <w:rsid w:val="00F949C4"/>
    <w:rsid w:val="00F973FC"/>
    <w:rsid w:val="00FA0FE4"/>
    <w:rsid w:val="00FA35AB"/>
    <w:rsid w:val="00FA46E6"/>
    <w:rsid w:val="00FA6936"/>
    <w:rsid w:val="00FB31CF"/>
    <w:rsid w:val="00FB37A0"/>
    <w:rsid w:val="00FB3B36"/>
    <w:rsid w:val="00FB6AE4"/>
    <w:rsid w:val="00FC31F5"/>
    <w:rsid w:val="00FC35CD"/>
    <w:rsid w:val="00FC4899"/>
    <w:rsid w:val="00FC5119"/>
    <w:rsid w:val="00FC5C4E"/>
    <w:rsid w:val="00FD2C5E"/>
    <w:rsid w:val="00FD4421"/>
    <w:rsid w:val="00FD4F39"/>
    <w:rsid w:val="00FD65EF"/>
    <w:rsid w:val="00FE0B65"/>
    <w:rsid w:val="00FE29B6"/>
    <w:rsid w:val="00FE2CC4"/>
    <w:rsid w:val="00FE2F49"/>
    <w:rsid w:val="00FE5343"/>
    <w:rsid w:val="00FE6856"/>
    <w:rsid w:val="00FE6900"/>
    <w:rsid w:val="00FE7F2C"/>
    <w:rsid w:val="00FF2C39"/>
    <w:rsid w:val="00FF33F7"/>
    <w:rsid w:val="00FF39D3"/>
    <w:rsid w:val="00FF7577"/>
    <w:rsid w:val="0D6F7894"/>
    <w:rsid w:val="553B1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2C866"/>
  <w15:chartTrackingRefBased/>
  <w15:docId w15:val="{6175EFEE-344E-43EC-94E9-8A5EA68BC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ordiaUPC" w:eastAsia="Times New Roman" w:hAnsi="CordiaUPC" w:cs="Angsana New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rFonts w:ascii="Tahoma" w:hAnsi="Tahoma"/>
      <w:sz w:val="16"/>
    </w:rPr>
  </w:style>
  <w:style w:type="character" w:customStyle="1" w:styleId="a4">
    <w:name w:val="ข้อความบอลลูน อักขระ"/>
    <w:link w:val="a3"/>
    <w:uiPriority w:val="99"/>
    <w:semiHidden/>
    <w:rPr>
      <w:rFonts w:ascii="Tahoma" w:eastAsia="Times New Roman" w:hAnsi="Tahoma" w:cs="Angsana New"/>
      <w:sz w:val="16"/>
    </w:rPr>
  </w:style>
  <w:style w:type="paragraph" w:styleId="a5">
    <w:name w:val="footer"/>
    <w:basedOn w:val="a"/>
    <w:link w:val="a6"/>
    <w:uiPriority w:val="99"/>
    <w:unhideWhenUsed/>
    <w:pPr>
      <w:tabs>
        <w:tab w:val="center" w:pos="4513"/>
        <w:tab w:val="right" w:pos="9026"/>
      </w:tabs>
    </w:pPr>
    <w:rPr>
      <w:szCs w:val="25"/>
    </w:rPr>
  </w:style>
  <w:style w:type="character" w:customStyle="1" w:styleId="a6">
    <w:name w:val="ท้ายกระดาษ อักขระ"/>
    <w:link w:val="a5"/>
    <w:uiPriority w:val="99"/>
    <w:rPr>
      <w:rFonts w:ascii="CordiaUPC" w:eastAsia="Times New Roman" w:hAnsi="CordiaUPC" w:cs="Angsana New"/>
      <w:szCs w:val="25"/>
      <w:lang w:eastAsia="en-US"/>
    </w:rPr>
  </w:style>
  <w:style w:type="paragraph" w:styleId="a7">
    <w:name w:val="header"/>
    <w:basedOn w:val="a"/>
    <w:link w:val="a8"/>
    <w:uiPriority w:val="99"/>
    <w:unhideWhenUsed/>
    <w:pPr>
      <w:tabs>
        <w:tab w:val="center" w:pos="4513"/>
        <w:tab w:val="right" w:pos="9026"/>
      </w:tabs>
    </w:pPr>
    <w:rPr>
      <w:szCs w:val="25"/>
    </w:rPr>
  </w:style>
  <w:style w:type="character" w:customStyle="1" w:styleId="a8">
    <w:name w:val="หัวกระดาษ อักขระ"/>
    <w:link w:val="a7"/>
    <w:uiPriority w:val="99"/>
    <w:rPr>
      <w:rFonts w:ascii="CordiaUPC" w:eastAsia="Times New Roman" w:hAnsi="CordiaUPC" w:cs="Angsana New"/>
      <w:szCs w:val="25"/>
      <w:lang w:eastAsia="en-US"/>
    </w:rPr>
  </w:style>
  <w:style w:type="paragraph" w:styleId="a9">
    <w:name w:val="Normal (Web)"/>
    <w:basedOn w:val="a"/>
    <w:uiPriority w:val="99"/>
    <w:unhideWhenUsed/>
    <w:pP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table" w:styleId="aa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No Spacing"/>
    <w:uiPriority w:val="1"/>
    <w:qFormat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cp:lastModifiedBy>ComDee</cp:lastModifiedBy>
  <cp:revision>2</cp:revision>
  <cp:lastPrinted>2024-04-28T12:20:00Z</cp:lastPrinted>
  <dcterms:created xsi:type="dcterms:W3CDTF">2024-04-28T12:38:00Z</dcterms:created>
  <dcterms:modified xsi:type="dcterms:W3CDTF">2024-04-28T12:38:00Z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1054-12.2.0.16731</vt:lpwstr>
  </property>
  <property fmtid="{D5CDD505-2E9C-101B-9397-08002B2CF9AE}" pid="3" name="ICV">
    <vt:lpwstr>C685F15E2BA74816AF0F7FEFF6A2E305_12</vt:lpwstr>
  </property>
</Properties>
</file>